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A172" w14:textId="77777777" w:rsidR="00AA48D4" w:rsidRPr="00AA48D4" w:rsidRDefault="00AA48D4" w:rsidP="0082551A">
      <w:pPr>
        <w:rPr>
          <w:rFonts w:ascii="Arial" w:hAnsi="Arial" w:cs="Arial"/>
          <w:b/>
          <w:color w:val="0000FF"/>
        </w:rPr>
      </w:pPr>
    </w:p>
    <w:p w14:paraId="7A9E5FA9" w14:textId="6E3C4970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EC7886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79738E85" wp14:editId="73F2E94C">
            <wp:extent cx="3028950" cy="695325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28C8E103" w14:textId="77777777" w:rsidR="00FC68DD" w:rsidRPr="004D64EB" w:rsidRDefault="00B5684F" w:rsidP="004D64EB">
      <w:pPr>
        <w:pStyle w:val="Heading1"/>
        <w:jc w:val="right"/>
        <w:rPr>
          <w:rFonts w:ascii="Arial" w:hAnsi="Arial" w:cs="Arial"/>
          <w:color w:val="0000FF"/>
        </w:rPr>
      </w:pPr>
      <w:r w:rsidRPr="002F0FC6">
        <w:tab/>
      </w:r>
      <w:r w:rsidRPr="002F0FC6">
        <w:tab/>
      </w:r>
      <w:r w:rsidR="00FC68DD" w:rsidRPr="004D64EB">
        <w:rPr>
          <w:rFonts w:ascii="Arial" w:hAnsi="Arial" w:cs="Arial"/>
          <w:color w:val="0000FF"/>
        </w:rPr>
        <w:t>Application Form</w:t>
      </w:r>
    </w:p>
    <w:p w14:paraId="3D6D0B6E" w14:textId="77777777" w:rsidR="00FC68DD" w:rsidRPr="004D64EB" w:rsidRDefault="00FC68DD" w:rsidP="004D64EB">
      <w:pPr>
        <w:pStyle w:val="Heading1"/>
        <w:jc w:val="right"/>
        <w:rPr>
          <w:rFonts w:ascii="Arial" w:hAnsi="Arial" w:cs="Arial"/>
          <w:color w:val="0000FF"/>
        </w:rPr>
      </w:pPr>
      <w:r w:rsidRPr="004D64EB">
        <w:rPr>
          <w:rFonts w:ascii="Arial" w:hAnsi="Arial" w:cs="Arial"/>
          <w:color w:val="0000FF"/>
        </w:rPr>
        <w:tab/>
      </w:r>
      <w:r w:rsidRPr="004D64EB">
        <w:rPr>
          <w:rFonts w:ascii="Arial" w:hAnsi="Arial" w:cs="Arial"/>
          <w:color w:val="0000FF"/>
        </w:rPr>
        <w:tab/>
      </w:r>
      <w:r w:rsidR="007F6343" w:rsidRPr="004D64EB">
        <w:rPr>
          <w:rFonts w:ascii="Arial" w:hAnsi="Arial" w:cs="Arial"/>
          <w:color w:val="0000FF"/>
        </w:rPr>
        <w:t>Landlord and Tenant</w:t>
      </w:r>
      <w:r w:rsidRPr="004D64EB">
        <w:rPr>
          <w:rFonts w:ascii="Arial" w:hAnsi="Arial" w:cs="Arial"/>
          <w:color w:val="0000FF"/>
        </w:rPr>
        <w:t xml:space="preserve"> Act </w:t>
      </w:r>
      <w:r w:rsidR="004F48C2" w:rsidRPr="004D64EB">
        <w:rPr>
          <w:rFonts w:ascii="Arial" w:hAnsi="Arial" w:cs="Arial"/>
          <w:color w:val="0000FF"/>
        </w:rPr>
        <w:t>1985</w:t>
      </w:r>
    </w:p>
    <w:p w14:paraId="1B5C3E8C" w14:textId="77777777" w:rsidR="00FC68DD" w:rsidRPr="004D64EB" w:rsidRDefault="00FC68DD" w:rsidP="004D64EB">
      <w:pPr>
        <w:pStyle w:val="Heading2"/>
        <w:jc w:val="right"/>
        <w:rPr>
          <w:sz w:val="24"/>
          <w:szCs w:val="24"/>
        </w:rPr>
      </w:pPr>
      <w:r w:rsidRPr="004D64EB">
        <w:rPr>
          <w:sz w:val="24"/>
          <w:szCs w:val="24"/>
        </w:rPr>
        <w:t>Application</w:t>
      </w:r>
      <w:r w:rsidR="007F6343" w:rsidRPr="004D64EB">
        <w:rPr>
          <w:sz w:val="24"/>
          <w:szCs w:val="24"/>
        </w:rPr>
        <w:t xml:space="preserve"> for a</w:t>
      </w:r>
      <w:r w:rsidR="004F48C2" w:rsidRPr="004D64EB">
        <w:rPr>
          <w:sz w:val="24"/>
          <w:szCs w:val="24"/>
        </w:rPr>
        <w:t>n order under Section 20c of the Landlord and Tenant Act 1985</w:t>
      </w:r>
    </w:p>
    <w:p w14:paraId="3CD8548E" w14:textId="77777777" w:rsidR="00B5684F" w:rsidRPr="00356DCB" w:rsidRDefault="00B5684F" w:rsidP="0065062E">
      <w:pPr>
        <w:jc w:val="right"/>
        <w:rPr>
          <w:rFonts w:ascii="Arial" w:hAnsi="Arial" w:cs="Arial"/>
          <w:sz w:val="22"/>
          <w:szCs w:val="22"/>
        </w:rPr>
      </w:pPr>
    </w:p>
    <w:p w14:paraId="5230A14E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2EA8FF62" w14:textId="77777777" w:rsidR="0082551A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245A2879" w14:textId="77777777" w:rsidR="00786E93" w:rsidRDefault="00786E93" w:rsidP="00B5684F">
      <w:pPr>
        <w:rPr>
          <w:rFonts w:ascii="Arial" w:hAnsi="Arial" w:cs="Arial"/>
          <w:b/>
        </w:rPr>
      </w:pPr>
    </w:p>
    <w:p w14:paraId="31CF6394" w14:textId="77777777" w:rsidR="0031616D" w:rsidRDefault="0031616D" w:rsidP="003161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 ink</w:t>
      </w:r>
      <w:r w:rsidR="004D64EB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tick boxes where appropriate.</w:t>
      </w:r>
    </w:p>
    <w:p w14:paraId="7C2BF263" w14:textId="77777777" w:rsidR="001E4A08" w:rsidRDefault="001E4A08" w:rsidP="0031616D">
      <w:pPr>
        <w:rPr>
          <w:rFonts w:ascii="Arial" w:hAnsi="Arial" w:cs="Arial"/>
          <w:b/>
        </w:rPr>
      </w:pPr>
    </w:p>
    <w:p w14:paraId="3CFEC710" w14:textId="77777777" w:rsidR="001E4A08" w:rsidRDefault="001E4A08" w:rsidP="003161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application form is also available in Welsh.  Please contact the tribunal for a Welsh version of this form.</w:t>
      </w:r>
    </w:p>
    <w:p w14:paraId="15277779" w14:textId="77777777" w:rsidR="0031616D" w:rsidRPr="0031616D" w:rsidRDefault="0031616D" w:rsidP="00B5684F">
      <w:pPr>
        <w:rPr>
          <w:rFonts w:ascii="Arial" w:hAnsi="Arial" w:cs="Arial"/>
        </w:rPr>
      </w:pPr>
    </w:p>
    <w:p w14:paraId="261F1B73" w14:textId="77777777" w:rsidR="00786E93" w:rsidRDefault="00786E93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the correct form to use if you wish to apply to the </w:t>
      </w:r>
      <w:r w:rsidR="00830C4A">
        <w:rPr>
          <w:rFonts w:ascii="Arial" w:hAnsi="Arial" w:cs="Arial"/>
        </w:rPr>
        <w:t xml:space="preserve">Leasehold Valuation Tribunal </w:t>
      </w:r>
      <w:r w:rsidR="0031616D">
        <w:rPr>
          <w:rFonts w:ascii="Arial" w:hAnsi="Arial" w:cs="Arial"/>
        </w:rPr>
        <w:t xml:space="preserve">for a section 20C </w:t>
      </w:r>
      <w:proofErr w:type="gramStart"/>
      <w:r w:rsidR="0031616D">
        <w:rPr>
          <w:rFonts w:ascii="Arial" w:hAnsi="Arial" w:cs="Arial"/>
        </w:rPr>
        <w:t>O</w:t>
      </w:r>
      <w:r>
        <w:rPr>
          <w:rFonts w:ascii="Arial" w:hAnsi="Arial" w:cs="Arial"/>
        </w:rPr>
        <w:t>rder, if</w:t>
      </w:r>
      <w:proofErr w:type="gramEnd"/>
      <w:r>
        <w:rPr>
          <w:rFonts w:ascii="Arial" w:hAnsi="Arial" w:cs="Arial"/>
        </w:rPr>
        <w:t xml:space="preserve"> you have n</w:t>
      </w:r>
      <w:r w:rsidR="0031616D">
        <w:rPr>
          <w:rFonts w:ascii="Arial" w:hAnsi="Arial" w:cs="Arial"/>
        </w:rPr>
        <w:t>ot already applied for such an Order as part of the other T</w:t>
      </w:r>
      <w:r>
        <w:rPr>
          <w:rFonts w:ascii="Arial" w:hAnsi="Arial" w:cs="Arial"/>
        </w:rPr>
        <w:t>ribunal proceedings to which your application relates.</w:t>
      </w:r>
    </w:p>
    <w:p w14:paraId="126CD0FD" w14:textId="77777777" w:rsidR="00786E93" w:rsidRDefault="00786E93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39A34F3" w14:textId="77777777" w:rsidR="00786E93" w:rsidRPr="00786E93" w:rsidRDefault="00786E93" w:rsidP="00B5684F">
      <w:pPr>
        <w:rPr>
          <w:rFonts w:ascii="Arial" w:hAnsi="Arial" w:cs="Arial"/>
        </w:rPr>
      </w:pPr>
      <w:r>
        <w:rPr>
          <w:rFonts w:ascii="Arial" w:hAnsi="Arial" w:cs="Arial"/>
        </w:rPr>
        <w:t>Section 20C of the Landlord and Tenant Act 1985 provides that a tenant may apply to a Leasehold Valuation Tribunal for an order that all or any part of the costs incurred, or to be incurred, by the landlord in connection with proceedings before a L</w:t>
      </w:r>
      <w:r w:rsidR="0031616D">
        <w:rPr>
          <w:rFonts w:ascii="Arial" w:hAnsi="Arial" w:cs="Arial"/>
        </w:rPr>
        <w:t xml:space="preserve">easehold Valuation Tribunal </w:t>
      </w:r>
      <w:r>
        <w:rPr>
          <w:rFonts w:ascii="Arial" w:hAnsi="Arial" w:cs="Arial"/>
        </w:rPr>
        <w:t>o</w:t>
      </w:r>
      <w:r w:rsidR="0031616D">
        <w:rPr>
          <w:rFonts w:ascii="Arial" w:hAnsi="Arial" w:cs="Arial"/>
        </w:rPr>
        <w:t>r Residential Property Tribunal</w:t>
      </w:r>
      <w:r>
        <w:rPr>
          <w:rFonts w:ascii="Arial" w:hAnsi="Arial" w:cs="Arial"/>
        </w:rPr>
        <w:t xml:space="preserve"> are not to be regarded as relevant costs to be taken into account</w:t>
      </w:r>
      <w:r w:rsidR="0031616D">
        <w:rPr>
          <w:rFonts w:ascii="Arial" w:hAnsi="Arial" w:cs="Arial"/>
        </w:rPr>
        <w:t xml:space="preserve"> in determining the amount of a</w:t>
      </w:r>
      <w:r w:rsidR="00830C4A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service charge payable by the tenant or any other person or persons specified in the application.  </w:t>
      </w:r>
    </w:p>
    <w:p w14:paraId="7DEE5392" w14:textId="77777777" w:rsidR="00D77038" w:rsidRPr="00E14005" w:rsidRDefault="00D77038" w:rsidP="00D77038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</w:p>
    <w:p w14:paraId="3B090DA3" w14:textId="77777777" w:rsidR="00994E0E" w:rsidRPr="004D64EB" w:rsidRDefault="00994E0E" w:rsidP="004D64EB">
      <w:pPr>
        <w:pStyle w:val="Heading3"/>
        <w:jc w:val="left"/>
        <w:rPr>
          <w:rFonts w:cs="Arial"/>
          <w:sz w:val="24"/>
          <w:u w:val="single"/>
        </w:rPr>
      </w:pPr>
      <w:r w:rsidRPr="004D64EB">
        <w:rPr>
          <w:rFonts w:cs="Arial"/>
          <w:sz w:val="24"/>
          <w:u w:val="single"/>
        </w:rPr>
        <w:t>Documents</w:t>
      </w:r>
    </w:p>
    <w:p w14:paraId="655CFAF5" w14:textId="77777777" w:rsidR="00994E0E" w:rsidRPr="00356DCB" w:rsidRDefault="00994E0E" w:rsidP="00994E0E">
      <w:pPr>
        <w:rPr>
          <w:rFonts w:ascii="Arial" w:hAnsi="Arial" w:cs="Arial"/>
          <w:b/>
        </w:rPr>
      </w:pPr>
    </w:p>
    <w:p w14:paraId="3B14738D" w14:textId="77777777" w:rsidR="00C751C6" w:rsidRPr="004D64EB" w:rsidRDefault="008C43F7" w:rsidP="00994E0E">
      <w:pPr>
        <w:rPr>
          <w:rFonts w:ascii="Arial" w:hAnsi="Arial" w:cs="Arial"/>
        </w:rPr>
      </w:pPr>
      <w:r w:rsidRPr="004D64EB">
        <w:rPr>
          <w:rFonts w:ascii="Arial" w:hAnsi="Arial" w:cs="Arial"/>
        </w:rPr>
        <w:t xml:space="preserve">You </w:t>
      </w:r>
      <w:r w:rsidRPr="004D64EB">
        <w:rPr>
          <w:rFonts w:ascii="Arial" w:hAnsi="Arial" w:cs="Arial"/>
          <w:u w:val="single"/>
        </w:rPr>
        <w:t>must</w:t>
      </w:r>
      <w:r w:rsidRPr="004D64EB">
        <w:rPr>
          <w:rFonts w:ascii="Arial" w:hAnsi="Arial" w:cs="Arial"/>
        </w:rPr>
        <w:t xml:space="preserve"> send the following documents (“required documents”) with this application:</w:t>
      </w:r>
    </w:p>
    <w:p w14:paraId="1AA1CD4E" w14:textId="77777777" w:rsidR="00C751C6" w:rsidRPr="004D64EB" w:rsidRDefault="000914E2" w:rsidP="00C751C6">
      <w:pPr>
        <w:numPr>
          <w:ilvl w:val="0"/>
          <w:numId w:val="8"/>
        </w:numPr>
        <w:rPr>
          <w:rFonts w:ascii="Arial" w:hAnsi="Arial" w:cs="Arial"/>
        </w:rPr>
      </w:pPr>
      <w:r w:rsidRPr="004D64EB">
        <w:rPr>
          <w:rFonts w:ascii="Arial" w:hAnsi="Arial" w:cs="Arial"/>
        </w:rPr>
        <w:t>a copy of the lease</w:t>
      </w:r>
    </w:p>
    <w:p w14:paraId="4C4DDE16" w14:textId="77777777" w:rsidR="00C751C6" w:rsidRPr="004D64EB" w:rsidRDefault="000166B0" w:rsidP="00C751C6">
      <w:pPr>
        <w:numPr>
          <w:ilvl w:val="0"/>
          <w:numId w:val="8"/>
        </w:numPr>
        <w:spacing w:before="60" w:after="60"/>
        <w:rPr>
          <w:rFonts w:ascii="Arial" w:hAnsi="Arial" w:cs="Arial"/>
          <w:noProof/>
        </w:rPr>
      </w:pPr>
      <w:r w:rsidRPr="004D64EB">
        <w:rPr>
          <w:rFonts w:ascii="Arial" w:hAnsi="Arial" w:cs="Arial"/>
          <w:noProof/>
        </w:rPr>
        <w:t>a</w:t>
      </w:r>
      <w:r w:rsidR="00C751C6" w:rsidRPr="004D64EB">
        <w:rPr>
          <w:rFonts w:ascii="Arial" w:hAnsi="Arial" w:cs="Arial"/>
          <w:noProof/>
        </w:rPr>
        <w:t xml:space="preserve"> copy of the decision where the application relates to </w:t>
      </w:r>
      <w:r w:rsidR="00D77038" w:rsidRPr="004D64EB">
        <w:rPr>
          <w:rFonts w:ascii="Arial" w:hAnsi="Arial" w:cs="Arial"/>
          <w:noProof/>
        </w:rPr>
        <w:t>costs incurred in relation to a decision which has already been made</w:t>
      </w:r>
    </w:p>
    <w:p w14:paraId="624DC709" w14:textId="77777777" w:rsidR="00C751C6" w:rsidRDefault="00C751C6" w:rsidP="00994E0E">
      <w:pPr>
        <w:rPr>
          <w:rFonts w:ascii="Arial" w:hAnsi="Arial" w:cs="Arial"/>
        </w:rPr>
      </w:pPr>
    </w:p>
    <w:p w14:paraId="5CD98453" w14:textId="77777777" w:rsidR="00994E0E" w:rsidRDefault="00994E0E" w:rsidP="00994E0E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474F7E">
        <w:rPr>
          <w:rFonts w:ascii="Arial" w:hAnsi="Arial" w:cs="Arial"/>
        </w:rPr>
        <w:t>send any required</w:t>
      </w:r>
      <w:r w:rsidRPr="00356DCB">
        <w:rPr>
          <w:rFonts w:ascii="Arial" w:hAnsi="Arial" w:cs="Arial"/>
        </w:rPr>
        <w:t xml:space="preserve"> document</w:t>
      </w:r>
      <w:r w:rsidR="008C43F7">
        <w:rPr>
          <w:rFonts w:ascii="Arial" w:hAnsi="Arial" w:cs="Arial"/>
        </w:rPr>
        <w:t>(</w:t>
      </w:r>
      <w:r w:rsidRPr="00356DCB">
        <w:rPr>
          <w:rFonts w:ascii="Arial" w:hAnsi="Arial" w:cs="Arial"/>
        </w:rPr>
        <w:t>s</w:t>
      </w:r>
      <w:r w:rsidR="008C43F7">
        <w:rPr>
          <w:rFonts w:ascii="Arial" w:hAnsi="Arial" w:cs="Arial"/>
        </w:rPr>
        <w:t>)</w:t>
      </w:r>
      <w:r w:rsidRPr="00356DCB">
        <w:rPr>
          <w:rFonts w:ascii="Arial" w:hAnsi="Arial" w:cs="Arial"/>
        </w:rPr>
        <w:t xml:space="preserve"> might make this application invalid. </w:t>
      </w:r>
      <w:r>
        <w:rPr>
          <w:rFonts w:ascii="Arial" w:hAnsi="Arial" w:cs="Arial"/>
        </w:rPr>
        <w:t xml:space="preserve"> </w:t>
      </w:r>
    </w:p>
    <w:p w14:paraId="1FB65F1D" w14:textId="77777777" w:rsidR="00994E0E" w:rsidRDefault="00994E0E" w:rsidP="00994E0E">
      <w:pPr>
        <w:rPr>
          <w:rFonts w:ascii="Arial" w:hAnsi="Arial" w:cs="Arial"/>
        </w:rPr>
      </w:pPr>
    </w:p>
    <w:p w14:paraId="326B91C9" w14:textId="77777777" w:rsidR="008C43F7" w:rsidRDefault="008C43F7" w:rsidP="008C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be asked to send them separately.</w:t>
      </w:r>
    </w:p>
    <w:p w14:paraId="63C492FA" w14:textId="77777777" w:rsidR="00343A43" w:rsidRDefault="00343A43" w:rsidP="00994E0E">
      <w:pPr>
        <w:rPr>
          <w:rFonts w:ascii="Arial" w:hAnsi="Arial" w:cs="Arial"/>
        </w:rPr>
      </w:pPr>
    </w:p>
    <w:p w14:paraId="357328AE" w14:textId="77777777" w:rsidR="0071628E" w:rsidRPr="003D4561" w:rsidRDefault="0071628E" w:rsidP="0071628E">
      <w:pPr>
        <w:rPr>
          <w:rFonts w:ascii="Arial" w:hAnsi="Arial" w:cs="Arial"/>
          <w:b/>
          <w:bCs/>
        </w:rPr>
      </w:pPr>
      <w:r w:rsidRPr="003D4561">
        <w:rPr>
          <w:rFonts w:ascii="Arial" w:hAnsi="Arial" w:cs="Arial"/>
          <w:b/>
          <w:bCs/>
        </w:rPr>
        <w:t xml:space="preserve">The tribunal will accept applications by email to </w:t>
      </w:r>
      <w:hyperlink r:id="rId9" w:history="1">
        <w:r w:rsidRPr="003D4561">
          <w:rPr>
            <w:rStyle w:val="Hyperlink"/>
            <w:rFonts w:ascii="Arial" w:hAnsi="Arial" w:cs="Arial"/>
            <w:b/>
            <w:bCs/>
          </w:rPr>
          <w:t>rpt@gov.wales</w:t>
        </w:r>
      </w:hyperlink>
      <w:r w:rsidRPr="003D4561">
        <w:rPr>
          <w:rFonts w:ascii="Arial" w:hAnsi="Arial" w:cs="Arial"/>
          <w:b/>
          <w:bCs/>
        </w:rPr>
        <w:t xml:space="preserve"> or in hard copy by post.</w:t>
      </w:r>
    </w:p>
    <w:p w14:paraId="0F4E33B2" w14:textId="77777777" w:rsidR="0071628E" w:rsidRDefault="0071628E" w:rsidP="008C43F7">
      <w:pPr>
        <w:rPr>
          <w:rFonts w:ascii="Arial" w:hAnsi="Arial" w:cs="Arial"/>
          <w:b/>
        </w:rPr>
      </w:pPr>
    </w:p>
    <w:p w14:paraId="07475B30" w14:textId="1DEC5A3A" w:rsidR="009B6BB4" w:rsidRDefault="008C43F7" w:rsidP="008C4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the completed application form and required documents to:</w:t>
      </w:r>
    </w:p>
    <w:p w14:paraId="5781F629" w14:textId="77777777" w:rsidR="009B6BB4" w:rsidRDefault="009B6BB4" w:rsidP="00FC68DD">
      <w:pPr>
        <w:rPr>
          <w:rFonts w:ascii="Arial" w:hAnsi="Arial" w:cs="Arial"/>
          <w:b/>
        </w:rPr>
      </w:pPr>
    </w:p>
    <w:p w14:paraId="2FCD65CD" w14:textId="77777777" w:rsidR="00F22A0F" w:rsidRDefault="00F22A0F" w:rsidP="00F22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75C73A51" w14:textId="77777777" w:rsidR="00F22A0F" w:rsidRDefault="00F22A0F" w:rsidP="00F22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77153540" w14:textId="77777777" w:rsidR="00F22A0F" w:rsidRDefault="00F22A0F" w:rsidP="00F22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03A8D3F6" w14:textId="77777777" w:rsidR="00F22A0F" w:rsidRDefault="00F22A0F" w:rsidP="00F22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7ED833A5" w14:textId="77777777" w:rsidR="00F22A0F" w:rsidRDefault="00F22A0F" w:rsidP="00F22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47423262" w14:textId="77777777" w:rsidR="00F22A0F" w:rsidRDefault="00F22A0F" w:rsidP="00F22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5193B3BD" w14:textId="77777777" w:rsidR="00DE2FEC" w:rsidRDefault="00DE2FEC" w:rsidP="00DE2FEC">
      <w:pPr>
        <w:pStyle w:val="Heading3"/>
        <w:jc w:val="left"/>
        <w:rPr>
          <w:noProof/>
          <w:sz w:val="24"/>
          <w:szCs w:val="24"/>
          <w:u w:val="single"/>
        </w:rPr>
      </w:pPr>
    </w:p>
    <w:p w14:paraId="2A634735" w14:textId="77777777" w:rsidR="001E4A08" w:rsidRDefault="001E4A08" w:rsidP="001E4A08"/>
    <w:p w14:paraId="3DAF8529" w14:textId="77777777" w:rsidR="001E4A08" w:rsidRPr="001E4A08" w:rsidRDefault="001E4A08" w:rsidP="001E4A08"/>
    <w:p w14:paraId="1194459F" w14:textId="77777777" w:rsidR="00DE2FEC" w:rsidRPr="004D64EB" w:rsidRDefault="00DE2FEC" w:rsidP="00DE2FEC">
      <w:pPr>
        <w:pStyle w:val="Heading3"/>
        <w:jc w:val="left"/>
        <w:rPr>
          <w:noProof/>
          <w:sz w:val="24"/>
          <w:szCs w:val="24"/>
          <w:u w:val="single"/>
        </w:rPr>
      </w:pPr>
      <w:r w:rsidRPr="004D64EB">
        <w:rPr>
          <w:noProof/>
          <w:sz w:val="24"/>
          <w:szCs w:val="24"/>
          <w:u w:val="single"/>
        </w:rPr>
        <w:t xml:space="preserve">Note to Applicants </w:t>
      </w:r>
    </w:p>
    <w:p w14:paraId="003FA26F" w14:textId="77777777" w:rsidR="00DE2FEC" w:rsidRDefault="00DE2FEC" w:rsidP="00DE2FEC">
      <w:pPr>
        <w:rPr>
          <w:rFonts w:ascii="Arial" w:hAnsi="Arial" w:cs="Arial"/>
          <w:noProof/>
        </w:rPr>
      </w:pPr>
    </w:p>
    <w:p w14:paraId="24471C3F" w14:textId="77777777" w:rsidR="00DE2FEC" w:rsidRPr="004D64EB" w:rsidRDefault="00DE2FEC" w:rsidP="00DE2FE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4D64EB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371EE834" w14:textId="1AFFDFBE" w:rsidR="0071628E" w:rsidRDefault="0071628E" w:rsidP="0071628E">
      <w:pPr>
        <w:spacing w:after="240"/>
        <w:rPr>
          <w:rFonts w:ascii="Arial" w:hAnsi="Arial" w:cs="Arial"/>
        </w:rPr>
      </w:pPr>
    </w:p>
    <w:p w14:paraId="789E4234" w14:textId="77777777" w:rsidR="00B340F7" w:rsidRDefault="0071628E" w:rsidP="00B340F7">
      <w:pPr>
        <w:spacing w:after="240"/>
        <w:rPr>
          <w:rFonts w:ascii="Arial" w:hAnsi="Arial" w:cs="Arial"/>
          <w:u w:val="single"/>
        </w:rPr>
      </w:pPr>
      <w:r w:rsidRPr="0071628E">
        <w:rPr>
          <w:rFonts w:ascii="Arial" w:hAnsi="Arial" w:cs="Arial"/>
          <w:u w:val="single"/>
        </w:rPr>
        <w:t>Language Preferences</w:t>
      </w:r>
    </w:p>
    <w:p w14:paraId="460600F9" w14:textId="575525F6" w:rsidR="0071628E" w:rsidRPr="00B340F7" w:rsidRDefault="0071628E" w:rsidP="00B340F7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Residential Property Tribunal </w:t>
      </w:r>
      <w:r w:rsidRPr="00A42D55">
        <w:rPr>
          <w:rFonts w:ascii="Arial" w:hAnsi="Arial" w:cs="Arial"/>
        </w:rPr>
        <w:t xml:space="preserve">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6F602ECA" w14:textId="77777777" w:rsidR="0071628E" w:rsidRDefault="0071628E" w:rsidP="0071628E">
      <w:pPr>
        <w:rPr>
          <w:rFonts w:ascii="Arial" w:hAnsi="Arial" w:cs="Arial"/>
          <w:i/>
          <w:iCs/>
        </w:rPr>
      </w:pPr>
    </w:p>
    <w:tbl>
      <w:tblPr>
        <w:tblStyle w:val="TableGrid"/>
        <w:tblpPr w:leftFromText="180" w:rightFromText="180" w:vertAnchor="page" w:horzAnchor="margin" w:tblpXSpec="center" w:tblpY="4108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B340F7" w:rsidRPr="00A42D55" w14:paraId="6C750869" w14:textId="77777777" w:rsidTr="00B340F7">
        <w:trPr>
          <w:trHeight w:val="428"/>
        </w:trPr>
        <w:tc>
          <w:tcPr>
            <w:tcW w:w="5382" w:type="dxa"/>
          </w:tcPr>
          <w:p w14:paraId="6416B640" w14:textId="77777777" w:rsidR="00B340F7" w:rsidRPr="005075FB" w:rsidRDefault="00B340F7" w:rsidP="00B340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565A978E" w14:textId="77777777" w:rsidR="00B340F7" w:rsidRPr="005075FB" w:rsidRDefault="00B340F7" w:rsidP="00B340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F7" w14:paraId="4B330657" w14:textId="77777777" w:rsidTr="00B340F7">
        <w:trPr>
          <w:trHeight w:val="1258"/>
        </w:trPr>
        <w:tc>
          <w:tcPr>
            <w:tcW w:w="5382" w:type="dxa"/>
          </w:tcPr>
          <w:p w14:paraId="60D09E93" w14:textId="77777777" w:rsidR="00B340F7" w:rsidRPr="00D726B4" w:rsidRDefault="00B340F7" w:rsidP="00B34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3E60661D" w14:textId="77777777" w:rsidR="00B340F7" w:rsidRDefault="00B340F7" w:rsidP="00B340F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33A31EB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99AD82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34A2235A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B340F7" w14:paraId="7CC655E3" w14:textId="77777777" w:rsidTr="00B340F7">
        <w:tc>
          <w:tcPr>
            <w:tcW w:w="5382" w:type="dxa"/>
          </w:tcPr>
          <w:p w14:paraId="7F871EDA" w14:textId="77777777" w:rsidR="00B340F7" w:rsidRPr="00D726B4" w:rsidRDefault="00B340F7" w:rsidP="00B34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7DB79CEF" w14:textId="77777777" w:rsidR="00B340F7" w:rsidRDefault="00B340F7" w:rsidP="00B340F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80C73E4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0C69711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3D9E4B95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B340F7" w:rsidRPr="00A42D55" w14:paraId="0D3517D3" w14:textId="77777777" w:rsidTr="00B340F7">
        <w:tc>
          <w:tcPr>
            <w:tcW w:w="5382" w:type="dxa"/>
          </w:tcPr>
          <w:p w14:paraId="5FD9DF99" w14:textId="77777777" w:rsidR="00B340F7" w:rsidRPr="00D726B4" w:rsidRDefault="00B340F7" w:rsidP="00B34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4463CD6B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3CC5DBC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1234C34D" w14:textId="77777777" w:rsidR="00B340F7" w:rsidRPr="00A42D55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B340F7" w14:paraId="636392F8" w14:textId="77777777" w:rsidTr="00B340F7">
        <w:tc>
          <w:tcPr>
            <w:tcW w:w="5382" w:type="dxa"/>
          </w:tcPr>
          <w:p w14:paraId="48DFABA1" w14:textId="77777777" w:rsidR="00B340F7" w:rsidRPr="005075FB" w:rsidRDefault="00B340F7" w:rsidP="00B340F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47C81F3F" w14:textId="77777777" w:rsidR="00B340F7" w:rsidRPr="005075FB" w:rsidRDefault="00B340F7" w:rsidP="00B340F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0F7" w14:paraId="4A4E276E" w14:textId="77777777" w:rsidTr="00B340F7">
        <w:tc>
          <w:tcPr>
            <w:tcW w:w="5382" w:type="dxa"/>
          </w:tcPr>
          <w:p w14:paraId="7E0A2130" w14:textId="77777777" w:rsidR="00B340F7" w:rsidRDefault="00B340F7" w:rsidP="00B340F7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65A81A42" w14:textId="77777777" w:rsidR="00B340F7" w:rsidRPr="00CC3A9D" w:rsidRDefault="00B340F7" w:rsidP="00B340F7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7D043E80" w14:textId="77777777" w:rsidR="00B340F7" w:rsidRPr="00A42D55" w:rsidRDefault="00B340F7" w:rsidP="00B340F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6DE9D40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54377B1" w14:textId="77777777" w:rsidR="00B340F7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8539A2A" w14:textId="77777777" w:rsidR="00B340F7" w:rsidRPr="00A42D55" w:rsidRDefault="00B340F7" w:rsidP="00B340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340F7" w14:paraId="33B66C7F" w14:textId="77777777" w:rsidTr="00B340F7">
        <w:tc>
          <w:tcPr>
            <w:tcW w:w="5382" w:type="dxa"/>
          </w:tcPr>
          <w:p w14:paraId="334B8F90" w14:textId="77777777" w:rsidR="00B340F7" w:rsidRPr="00CC3A9D" w:rsidRDefault="00B340F7" w:rsidP="00B340F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E30F5AE235734556AB5DAE118E2A3079"/>
              </w:placeholder>
              <w:showingPlcHdr/>
            </w:sdtPr>
            <w:sdtContent>
              <w:p w14:paraId="74CF50AA" w14:textId="77777777" w:rsidR="00B340F7" w:rsidRDefault="00B340F7" w:rsidP="00B340F7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56834A" w14:textId="77777777" w:rsidR="00B340F7" w:rsidRDefault="00B340F7" w:rsidP="00B340F7">
            <w:pPr>
              <w:rPr>
                <w:rFonts w:ascii="Arial" w:hAnsi="Arial" w:cs="Arial"/>
              </w:rPr>
            </w:pPr>
          </w:p>
          <w:p w14:paraId="21F79FB3" w14:textId="77777777" w:rsidR="00B340F7" w:rsidRPr="00CC3A9D" w:rsidRDefault="00B340F7" w:rsidP="00B340F7">
            <w:pPr>
              <w:rPr>
                <w:rFonts w:ascii="Arial" w:hAnsi="Arial" w:cs="Arial"/>
              </w:rPr>
            </w:pPr>
          </w:p>
        </w:tc>
      </w:tr>
      <w:tr w:rsidR="00B340F7" w14:paraId="67B2C1CF" w14:textId="77777777" w:rsidTr="00B340F7">
        <w:trPr>
          <w:trHeight w:val="1503"/>
        </w:trPr>
        <w:tc>
          <w:tcPr>
            <w:tcW w:w="5382" w:type="dxa"/>
          </w:tcPr>
          <w:p w14:paraId="786D0F23" w14:textId="77777777" w:rsidR="00B340F7" w:rsidRPr="00395289" w:rsidRDefault="00B340F7" w:rsidP="00B340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0AEAAB1A" w14:textId="77777777" w:rsidR="00B340F7" w:rsidRPr="00395289" w:rsidRDefault="00B340F7" w:rsidP="00B34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B340F7" w14:paraId="60040A23" w14:textId="77777777" w:rsidTr="00B340F7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E2A0E8259AA74F23BFDB75DD6C468A61"/>
              </w:placeholder>
              <w:showingPlcHdr/>
            </w:sdtPr>
            <w:sdtContent>
              <w:p w14:paraId="4FC21956" w14:textId="77777777" w:rsidR="00B340F7" w:rsidRPr="007A521B" w:rsidRDefault="00B340F7" w:rsidP="00B340F7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52CABD" w14:textId="77777777" w:rsidR="00B340F7" w:rsidRPr="007A521B" w:rsidRDefault="00B340F7" w:rsidP="00B340F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57388DF9" w14:textId="77777777" w:rsidR="00B340F7" w:rsidRPr="007A521B" w:rsidRDefault="00B340F7" w:rsidP="00B340F7">
            <w:pPr>
              <w:rPr>
                <w:rFonts w:ascii="Arial" w:hAnsi="Arial" w:cs="Arial"/>
                <w:i/>
                <w:iCs/>
              </w:rPr>
            </w:pPr>
          </w:p>
          <w:p w14:paraId="2FAB7714" w14:textId="77777777" w:rsidR="00B340F7" w:rsidRPr="007A521B" w:rsidRDefault="00B340F7" w:rsidP="00B340F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1605D2AF" w14:textId="77777777" w:rsidR="00B340F7" w:rsidRDefault="00B340F7" w:rsidP="00B340F7">
      <w:pPr>
        <w:rPr>
          <w:rFonts w:ascii="Arial" w:hAnsi="Arial" w:cs="Arial"/>
          <w:i/>
          <w:iCs/>
        </w:rPr>
      </w:pPr>
    </w:p>
    <w:p w14:paraId="57EFEF85" w14:textId="77777777" w:rsidR="0071628E" w:rsidRDefault="0071628E" w:rsidP="0071628E">
      <w:pPr>
        <w:rPr>
          <w:rFonts w:ascii="Arial" w:hAnsi="Arial" w:cs="Arial"/>
          <w:i/>
          <w:iCs/>
        </w:rPr>
      </w:pPr>
    </w:p>
    <w:p w14:paraId="66699B78" w14:textId="77777777" w:rsidR="00EC7886" w:rsidRDefault="00EC7886">
      <w:r>
        <w:br w:type="page"/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900"/>
        <w:gridCol w:w="314"/>
        <w:gridCol w:w="404"/>
        <w:gridCol w:w="936"/>
        <w:gridCol w:w="229"/>
        <w:gridCol w:w="2078"/>
        <w:gridCol w:w="990"/>
        <w:gridCol w:w="2300"/>
        <w:gridCol w:w="282"/>
      </w:tblGrid>
      <w:tr w:rsidR="00965B5B" w:rsidRPr="00965B5B" w14:paraId="47C66B95" w14:textId="77777777" w:rsidTr="00F07F77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3D970BB" w14:textId="19DA4A85" w:rsidR="00965B5B" w:rsidRPr="0071628E" w:rsidRDefault="00EC7886" w:rsidP="00965B5B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71628E">
              <w:rPr>
                <w:rFonts w:ascii="Arial" w:hAnsi="Arial" w:cs="Arial"/>
                <w:bCs/>
                <w:color w:val="FFFFFF" w:themeColor="background1"/>
              </w:rPr>
              <w:t xml:space="preserve">1. Details </w:t>
            </w:r>
            <w:r>
              <w:rPr>
                <w:rFonts w:ascii="Arial" w:hAnsi="Arial" w:cs="Arial"/>
                <w:bCs/>
                <w:color w:val="FFFFFF" w:themeColor="background1"/>
              </w:rPr>
              <w:t>o</w:t>
            </w:r>
            <w:r w:rsidRPr="0071628E">
              <w:rPr>
                <w:rFonts w:ascii="Arial" w:hAnsi="Arial" w:cs="Arial"/>
                <w:bCs/>
                <w:color w:val="FFFFFF" w:themeColor="background1"/>
              </w:rPr>
              <w:t>f Applicant(</w:t>
            </w:r>
            <w:r>
              <w:rPr>
                <w:rFonts w:ascii="Arial" w:hAnsi="Arial" w:cs="Arial"/>
                <w:bCs/>
                <w:color w:val="FFFFFF" w:themeColor="background1"/>
              </w:rPr>
              <w:t>s</w:t>
            </w:r>
            <w:r w:rsidRPr="0071628E">
              <w:rPr>
                <w:rFonts w:ascii="Arial" w:hAnsi="Arial" w:cs="Arial"/>
                <w:bCs/>
                <w:color w:val="FFFFFF" w:themeColor="background1"/>
              </w:rPr>
              <w:t xml:space="preserve">) </w:t>
            </w:r>
            <w:r w:rsidR="00965B5B" w:rsidRPr="0071628E">
              <w:rPr>
                <w:rFonts w:ascii="Arial" w:hAnsi="Arial" w:cs="Arial"/>
                <w:bCs/>
                <w:color w:val="FFFFFF" w:themeColor="background1"/>
              </w:rPr>
              <w:t xml:space="preserve">(If there are multiple applicants please </w:t>
            </w:r>
            <w:proofErr w:type="gramStart"/>
            <w:r w:rsidR="00965B5B" w:rsidRPr="0071628E">
              <w:rPr>
                <w:rFonts w:ascii="Arial" w:hAnsi="Arial" w:cs="Arial"/>
                <w:bCs/>
                <w:color w:val="FFFFFF" w:themeColor="background1"/>
              </w:rPr>
              <w:t>continue on</w:t>
            </w:r>
            <w:proofErr w:type="gramEnd"/>
            <w:r w:rsidR="00965B5B" w:rsidRPr="0071628E">
              <w:rPr>
                <w:rFonts w:ascii="Arial" w:hAnsi="Arial" w:cs="Arial"/>
                <w:bCs/>
                <w:color w:val="FFFFFF" w:themeColor="background1"/>
              </w:rPr>
              <w:t xml:space="preserve"> a separate sheet)</w:t>
            </w:r>
          </w:p>
        </w:tc>
      </w:tr>
      <w:tr w:rsidR="00965B5B" w:rsidRPr="00965B5B" w14:paraId="07920220" w14:textId="77777777" w:rsidTr="00965B5B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21A0F1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CC0D42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C97688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9CAAF99" w14:textId="77777777" w:rsidTr="00965B5B">
        <w:tc>
          <w:tcPr>
            <w:tcW w:w="3554" w:type="dxa"/>
            <w:gridSpan w:val="5"/>
            <w:tcBorders>
              <w:left w:val="single" w:sz="4" w:space="0" w:color="663300"/>
            </w:tcBorders>
            <w:vAlign w:val="center"/>
          </w:tcPr>
          <w:p w14:paraId="07683B8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44BF67F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04D0C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8118014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FBF4EB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393C471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87FC0B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5FC8C42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26B574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01359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7184B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428EE53A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49DB9E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F1015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5CC881E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723C8D9" w14:textId="77777777" w:rsidTr="00965B5B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7EFCC57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42319AC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40B0DF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0CB7A7E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2DCF9E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226D1C2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DD748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04B7F897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926F064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25E10425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468D4C9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0F64E47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0C87CF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6EEDD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A7305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58E1F79" w14:textId="77777777" w:rsidTr="00965B5B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7425B70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618" w:type="dxa"/>
            <w:gridSpan w:val="3"/>
            <w:tcBorders>
              <w:bottom w:val="single" w:sz="4" w:space="0" w:color="000000"/>
            </w:tcBorders>
            <w:vAlign w:val="center"/>
          </w:tcPr>
          <w:p w14:paraId="65EAB0E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77924ED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42E7404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9AE52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1D55C37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386BD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091D269" w14:textId="77777777" w:rsidTr="00965B5B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485A554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4C8642F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C48E3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95D571D" w14:textId="77777777" w:rsidTr="00965B5B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254209F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Capacity (</w:t>
            </w:r>
            <w:r w:rsidRPr="00965B5B">
              <w:rPr>
                <w:rFonts w:ascii="Arial" w:hAnsi="Arial" w:cs="Arial"/>
                <w:i/>
              </w:rPr>
              <w:t>e.g. Owner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844FD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F8F85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463551C" w14:textId="77777777" w:rsidTr="000F7C90">
        <w:tc>
          <w:tcPr>
            <w:tcW w:w="3240" w:type="dxa"/>
            <w:gridSpan w:val="4"/>
            <w:tcBorders>
              <w:left w:val="single" w:sz="4" w:space="0" w:color="663300"/>
            </w:tcBorders>
            <w:vAlign w:val="center"/>
          </w:tcPr>
          <w:p w14:paraId="2CE3BE1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</w:tcBorders>
            <w:vAlign w:val="center"/>
          </w:tcPr>
          <w:p w14:paraId="380047E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D44B8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482F0F9" w14:textId="77777777" w:rsidTr="000F7C9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1C4FAC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7CD645F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346F71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6E4FBA8" w14:textId="77777777" w:rsidTr="000F7C90">
        <w:trPr>
          <w:trHeight w:val="657"/>
        </w:trPr>
        <w:tc>
          <w:tcPr>
            <w:tcW w:w="283" w:type="dxa"/>
            <w:tcBorders>
              <w:left w:val="single" w:sz="4" w:space="0" w:color="663300"/>
              <w:bottom w:val="single" w:sz="4" w:space="0" w:color="800000"/>
            </w:tcBorders>
            <w:vAlign w:val="center"/>
          </w:tcPr>
          <w:p w14:paraId="7E63475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800000"/>
            </w:tcBorders>
            <w:vAlign w:val="center"/>
          </w:tcPr>
          <w:p w14:paraId="41B4A80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A9DE84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72C48" w14:textId="77777777" w:rsidR="008C19D4" w:rsidRDefault="008C19D4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D4561" w14:paraId="197F89F6" w14:textId="77777777" w:rsidTr="0071628E">
        <w:tc>
          <w:tcPr>
            <w:tcW w:w="10773" w:type="dxa"/>
            <w:shd w:val="clear" w:color="auto" w:fill="833C0B"/>
          </w:tcPr>
          <w:p w14:paraId="778A8E3C" w14:textId="77777777" w:rsidR="003D4561" w:rsidRDefault="003D4561">
            <w:pPr>
              <w:rPr>
                <w:rFonts w:ascii="Arial" w:hAnsi="Arial" w:cs="Arial"/>
                <w:iCs/>
                <w:color w:val="FFFFFF"/>
              </w:rPr>
            </w:pPr>
            <w:r>
              <w:rPr>
                <w:rFonts w:ascii="Arial" w:hAnsi="Arial" w:cs="Arial"/>
                <w:iCs/>
                <w:color w:val="FFFFFF"/>
              </w:rPr>
              <w:t>1A. Disclosure of information</w:t>
            </w:r>
          </w:p>
        </w:tc>
      </w:tr>
      <w:tr w:rsidR="003D4561" w14:paraId="6241CAE9" w14:textId="77777777" w:rsidTr="0071628E">
        <w:tc>
          <w:tcPr>
            <w:tcW w:w="10773" w:type="dxa"/>
            <w:shd w:val="clear" w:color="auto" w:fill="auto"/>
          </w:tcPr>
          <w:p w14:paraId="4CDC6713" w14:textId="77777777" w:rsidR="003D4561" w:rsidRDefault="003D4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may copy the application form to other appropriate persons (e.g. other service charge paying leaseholders in the building or development).  If you are a leaseholder and do not want your telephone number or email address to be disclosed to other such persons, please omit those details from Box 1 and attach them on a separate sheet.  </w:t>
            </w:r>
          </w:p>
          <w:p w14:paraId="3E6B3365" w14:textId="77777777" w:rsidR="003D4561" w:rsidRDefault="003D4561">
            <w:pPr>
              <w:rPr>
                <w:rFonts w:ascii="Arial" w:hAnsi="Arial" w:cs="Arial"/>
                <w:iCs/>
              </w:rPr>
            </w:pPr>
          </w:p>
          <w:p w14:paraId="319F8E52" w14:textId="77777777" w:rsidR="003D4561" w:rsidRDefault="003D45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also confirm that you do not want your (a) telephone number (b) email address details disclosed to other persons and confirm that you have supplied these on a separate sheet headed in bold and capital letters; </w:t>
            </w:r>
            <w:r>
              <w:rPr>
                <w:rFonts w:ascii="Arial" w:hAnsi="Arial" w:cs="Arial"/>
                <w:b/>
                <w:bCs/>
                <w:color w:val="000000"/>
              </w:rPr>
              <w:t>CONTACT DETAILS NOT TO BE SHARED WITH OTHERS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123B774" w14:textId="77777777" w:rsidR="003D4561" w:rsidRDefault="003D456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/>
              </w:rPr>
              <w:t>If you are sending in the application form and attachments by PDF, then the contact details not to be shared sheet MUST be sent in a separate attachment.</w:t>
            </w:r>
          </w:p>
        </w:tc>
      </w:tr>
      <w:tr w:rsidR="003D4561" w14:paraId="1A963C71" w14:textId="77777777" w:rsidTr="0071628E">
        <w:tc>
          <w:tcPr>
            <w:tcW w:w="10773" w:type="dxa"/>
            <w:shd w:val="clear" w:color="auto" w:fill="auto"/>
          </w:tcPr>
          <w:p w14:paraId="11122A75" w14:textId="77777777" w:rsidR="003D4561" w:rsidRDefault="003D4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  <w:p w14:paraId="00F38DDE" w14:textId="77777777" w:rsidR="003D4561" w:rsidRDefault="003D456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Where details of a representative have been given, all correspondence and communication will be through them until the Tribunal is notified that they are no longer acting.</w:t>
            </w:r>
          </w:p>
        </w:tc>
      </w:tr>
    </w:tbl>
    <w:p w14:paraId="109976C6" w14:textId="77777777" w:rsidR="0021469C" w:rsidRDefault="0021469C" w:rsidP="00B5684F">
      <w:pPr>
        <w:rPr>
          <w:rFonts w:ascii="Arial" w:hAnsi="Arial" w:cs="Arial"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7"/>
        <w:gridCol w:w="282"/>
      </w:tblGrid>
      <w:tr w:rsidR="0021469C" w:rsidRPr="00994E0E" w14:paraId="2299BBFE" w14:textId="77777777" w:rsidTr="00AE2EE9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A6E3FFD" w14:textId="3A8AFE74" w:rsidR="0021469C" w:rsidRPr="0071628E" w:rsidRDefault="0071628E" w:rsidP="00AE2EE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71628E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2. </w:t>
            </w:r>
            <w:r w:rsidRPr="0071628E">
              <w:rPr>
                <w:rFonts w:ascii="Arial" w:hAnsi="Arial" w:cs="Arial"/>
                <w:bCs/>
                <w:color w:val="FFFFFF"/>
              </w:rPr>
              <w:t xml:space="preserve">Subject Property Address </w:t>
            </w:r>
            <w:r w:rsidR="0021469C" w:rsidRPr="0071628E">
              <w:rPr>
                <w:rFonts w:ascii="Arial" w:hAnsi="Arial" w:cs="Arial"/>
                <w:bCs/>
                <w:color w:val="FFFFFF"/>
              </w:rPr>
              <w:t>(including postcode)</w:t>
            </w:r>
          </w:p>
        </w:tc>
      </w:tr>
      <w:tr w:rsidR="0021469C" w:rsidRPr="00994E0E" w14:paraId="02A43A89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7ECDD0CB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CFED90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BD983DB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9C" w:rsidRPr="00994E0E" w14:paraId="3A629078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7166424E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B0A8E70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F076961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9C" w:rsidRPr="00994E0E" w14:paraId="42668C39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724D2A73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5627C56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E489AC6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9C" w:rsidRPr="00994E0E" w14:paraId="74D7C514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731E4EEE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C6F3B3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78001F4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9C" w:rsidRPr="00994E0E" w14:paraId="388CFCED" w14:textId="77777777" w:rsidTr="00AE2EE9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4B08F7F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47DBF19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718F241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3128F18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A08395A" w14:textId="77777777" w:rsidR="0021469C" w:rsidRPr="00994E0E" w:rsidRDefault="0021469C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FD1AA" w14:textId="77777777" w:rsidR="008C19D4" w:rsidRDefault="008C19D4" w:rsidP="00B5684F">
      <w:pPr>
        <w:rPr>
          <w:rFonts w:ascii="Arial" w:hAnsi="Arial" w:cs="Arial"/>
          <w:i/>
        </w:rPr>
      </w:pPr>
    </w:p>
    <w:p w14:paraId="26AB17C3" w14:textId="77777777" w:rsidR="003D4561" w:rsidRDefault="003D4561" w:rsidP="00B5684F">
      <w:pPr>
        <w:rPr>
          <w:rFonts w:ascii="Arial" w:hAnsi="Arial" w:cs="Arial"/>
          <w:i/>
        </w:rPr>
      </w:pPr>
    </w:p>
    <w:p w14:paraId="0CBB65BD" w14:textId="77777777" w:rsidR="003D4561" w:rsidRDefault="003D4561" w:rsidP="00B5684F">
      <w:pPr>
        <w:rPr>
          <w:rFonts w:ascii="Arial" w:hAnsi="Arial" w:cs="Arial"/>
          <w:i/>
        </w:rPr>
      </w:pPr>
    </w:p>
    <w:p w14:paraId="7EFDA750" w14:textId="77777777" w:rsidR="0071628E" w:rsidRDefault="0071628E" w:rsidP="00B5684F">
      <w:pPr>
        <w:rPr>
          <w:rFonts w:ascii="Arial" w:hAnsi="Arial" w:cs="Arial"/>
          <w:i/>
        </w:rPr>
      </w:pPr>
    </w:p>
    <w:p w14:paraId="3C12001B" w14:textId="77777777" w:rsidR="0071628E" w:rsidRDefault="0071628E" w:rsidP="00B5684F">
      <w:pPr>
        <w:rPr>
          <w:rFonts w:ascii="Arial" w:hAnsi="Arial" w:cs="Arial"/>
          <w:i/>
        </w:rPr>
      </w:pPr>
    </w:p>
    <w:p w14:paraId="63F91F0A" w14:textId="77777777" w:rsidR="0071628E" w:rsidRDefault="0071628E" w:rsidP="00B5684F">
      <w:pPr>
        <w:rPr>
          <w:rFonts w:ascii="Arial" w:hAnsi="Arial" w:cs="Arial"/>
          <w:i/>
        </w:rPr>
      </w:pPr>
    </w:p>
    <w:p w14:paraId="317EB960" w14:textId="77777777" w:rsidR="00EC7886" w:rsidRDefault="00EC7886" w:rsidP="00B5684F">
      <w:pPr>
        <w:rPr>
          <w:rFonts w:ascii="Arial" w:hAnsi="Arial" w:cs="Arial"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2E3812" w:rsidRPr="00994E0E" w14:paraId="1ED3013D" w14:textId="77777777" w:rsidTr="00AE2EE9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E94000E" w14:textId="1603EC2D" w:rsidR="002E3812" w:rsidRPr="0071628E" w:rsidRDefault="0071628E" w:rsidP="00AE2EE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3</w:t>
            </w:r>
            <w:r w:rsidRPr="0071628E">
              <w:rPr>
                <w:rFonts w:ascii="Arial" w:hAnsi="Arial" w:cs="Arial"/>
                <w:bCs/>
                <w:color w:val="FFFFFF"/>
              </w:rPr>
              <w:t>. Other Affected Persons</w:t>
            </w:r>
          </w:p>
        </w:tc>
      </w:tr>
      <w:tr w:rsidR="002E3812" w:rsidRPr="00994E0E" w14:paraId="286AACBE" w14:textId="77777777" w:rsidTr="00AE2EE9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1FE34712" w14:textId="77777777" w:rsidR="00F14288" w:rsidRDefault="00F14288" w:rsidP="00F14288">
            <w:pPr>
              <w:spacing w:before="120" w:after="120"/>
              <w:rPr>
                <w:rFonts w:ascii="Arial" w:hAnsi="Arial" w:cs="Arial"/>
              </w:rPr>
            </w:pPr>
            <w:r w:rsidRPr="004C62CE">
              <w:rPr>
                <w:rFonts w:ascii="Arial" w:hAnsi="Arial" w:cs="Arial"/>
              </w:rPr>
              <w:t>Are you seeking an order that is also for the benefit of any other person or persons? (</w:t>
            </w:r>
            <w:r>
              <w:rPr>
                <w:rFonts w:ascii="Arial" w:hAnsi="Arial" w:cs="Arial"/>
              </w:rPr>
              <w:t>e</w:t>
            </w:r>
            <w:r w:rsidRPr="004C62CE">
              <w:rPr>
                <w:rFonts w:ascii="Arial" w:hAnsi="Arial" w:cs="Arial"/>
              </w:rPr>
              <w:t xml:space="preserve">.g. other tenants in the same block or development)? </w:t>
            </w:r>
          </w:p>
          <w:p w14:paraId="6D2A4312" w14:textId="77777777" w:rsidR="00F14288" w:rsidRDefault="00F14288" w:rsidP="00F14288">
            <w:pPr>
              <w:tabs>
                <w:tab w:val="left" w:pos="799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F29EA">
              <w:rPr>
                <w:rFonts w:ascii="Arial" w:hAnsi="Arial" w:cs="Arial"/>
              </w:rPr>
              <w:t xml:space="preserve">YES 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F29EA">
              <w:rPr>
                <w:rFonts w:ascii="Arial" w:hAnsi="Arial" w:cs="Arial"/>
              </w:rPr>
              <w:t>NO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5BF8F6" w14:textId="77777777" w:rsidR="002E3812" w:rsidRPr="00994E0E" w:rsidRDefault="00F14288" w:rsidP="00F14288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4C62CE">
              <w:rPr>
                <w:rFonts w:ascii="Arial" w:hAnsi="Arial" w:cs="Arial"/>
              </w:rPr>
              <w:t>If so, please specify and provide the names and addresses of those persons if available.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C62CE">
              <w:rPr>
                <w:rFonts w:ascii="Arial" w:hAnsi="Arial" w:cs="Arial"/>
                <w:i/>
              </w:rPr>
              <w:t xml:space="preserve"> </w:t>
            </w:r>
            <w:r w:rsidRPr="004C62CE">
              <w:rPr>
                <w:rFonts w:ascii="Arial" w:hAnsi="Arial" w:cs="Arial"/>
              </w:rPr>
              <w:t>If this is not possible or is impractical, then a written statement to that effect should be provided with this application.</w:t>
            </w:r>
          </w:p>
        </w:tc>
      </w:tr>
      <w:tr w:rsidR="002E3812" w:rsidRPr="00994E0E" w14:paraId="2902CE3B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1F71B16B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67B018C8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9B3925C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12" w:rsidRPr="00994E0E" w14:paraId="258EC1A1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6BAE7C1B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DC0D60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7F9CF33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21D" w:rsidRPr="00994E0E" w14:paraId="7C4C3D40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70A6F8C1" w14:textId="77777777" w:rsidR="0064221D" w:rsidRPr="00994E0E" w:rsidRDefault="0064221D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A1F7F4" w14:textId="77777777" w:rsidR="0064221D" w:rsidRPr="00994E0E" w:rsidRDefault="0064221D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0B21E95" w14:textId="77777777" w:rsidR="0064221D" w:rsidRPr="00994E0E" w:rsidRDefault="0064221D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21D" w:rsidRPr="00994E0E" w14:paraId="2A87FAC8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13D6BBA9" w14:textId="77777777" w:rsidR="0064221D" w:rsidRPr="00994E0E" w:rsidRDefault="0064221D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FE9FC2A" w14:textId="77777777" w:rsidR="0064221D" w:rsidRPr="00994E0E" w:rsidRDefault="0064221D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E7BB2D2" w14:textId="77777777" w:rsidR="0064221D" w:rsidRPr="00994E0E" w:rsidRDefault="0064221D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21D" w:rsidRPr="00994E0E" w14:paraId="451B47FF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3DAC91FD" w14:textId="77777777" w:rsidR="0064221D" w:rsidRPr="00994E0E" w:rsidRDefault="0064221D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0696DC1" w14:textId="77777777" w:rsidR="0064221D" w:rsidRPr="00994E0E" w:rsidRDefault="0064221D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7A44C99" w14:textId="77777777" w:rsidR="0064221D" w:rsidRPr="00994E0E" w:rsidRDefault="0064221D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12" w:rsidRPr="00994E0E" w14:paraId="5A3D04F7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42A5E73D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1A4F4AF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04BE27F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12" w:rsidRPr="00994E0E" w14:paraId="5D276FF3" w14:textId="77777777" w:rsidTr="00AE2EE9">
        <w:tc>
          <w:tcPr>
            <w:tcW w:w="284" w:type="dxa"/>
            <w:tcBorders>
              <w:left w:val="single" w:sz="4" w:space="0" w:color="663300"/>
            </w:tcBorders>
          </w:tcPr>
          <w:p w14:paraId="71F467F8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845990B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10D0FE4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12" w:rsidRPr="00994E0E" w14:paraId="40665809" w14:textId="77777777" w:rsidTr="00AE2EE9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CFE9A1D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E6B2665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FACE50E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6DC274C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36DC66F3" w14:textId="77777777" w:rsidR="002E3812" w:rsidRPr="00994E0E" w:rsidRDefault="002E3812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C305B" w14:textId="77777777" w:rsidR="000166B0" w:rsidRDefault="000166B0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030"/>
        <w:gridCol w:w="1080"/>
        <w:gridCol w:w="314"/>
        <w:gridCol w:w="696"/>
        <w:gridCol w:w="644"/>
        <w:gridCol w:w="506"/>
        <w:gridCol w:w="1980"/>
        <w:gridCol w:w="1080"/>
        <w:gridCol w:w="2031"/>
        <w:gridCol w:w="282"/>
      </w:tblGrid>
      <w:tr w:rsidR="008C19D4" w:rsidRPr="00965B5B" w14:paraId="0D49E158" w14:textId="77777777" w:rsidTr="00F07F77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39B0635" w14:textId="46B9F80D" w:rsidR="008C19D4" w:rsidRPr="0071628E" w:rsidRDefault="0071628E" w:rsidP="00F07F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4</w:t>
            </w:r>
            <w:r w:rsidRPr="0071628E">
              <w:rPr>
                <w:rFonts w:ascii="Arial" w:hAnsi="Arial" w:cs="Arial"/>
                <w:bCs/>
                <w:color w:val="FFFFFF"/>
              </w:rPr>
              <w:t xml:space="preserve">. Details Of Respondent(S) </w:t>
            </w:r>
            <w:r w:rsidR="002F77EE" w:rsidRPr="0071628E">
              <w:rPr>
                <w:rFonts w:ascii="Arial" w:hAnsi="Arial" w:cs="Arial"/>
                <w:bCs/>
                <w:color w:val="FFFFFF"/>
              </w:rPr>
              <w:t>(if there are multiple respondents please continue on a separate sheet)</w:t>
            </w:r>
          </w:p>
        </w:tc>
      </w:tr>
      <w:tr w:rsidR="008C19D4" w:rsidRPr="00965B5B" w14:paraId="76C6A351" w14:textId="77777777" w:rsidTr="00F07F77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656A86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2586B96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C8288C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852887E" w14:textId="77777777" w:rsidTr="00F07F77">
        <w:tc>
          <w:tcPr>
            <w:tcW w:w="3554" w:type="dxa"/>
            <w:gridSpan w:val="5"/>
            <w:tcBorders>
              <w:left w:val="single" w:sz="4" w:space="0" w:color="663300"/>
            </w:tcBorders>
            <w:vAlign w:val="center"/>
          </w:tcPr>
          <w:p w14:paraId="3D7456E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3335EAB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79C39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4851965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14B52E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1B7DE4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D62CE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62644712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2C071D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2119D20E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9C39DA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9C00174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07668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F49BC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0952F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630385B" w14:textId="77777777" w:rsidTr="00F07F77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0604B38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7D67391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C05663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7E6DF3D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2EEE13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141B81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140396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155A25F8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F0EF131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6B47A9F5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500EF2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06D06A5F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E6F5C9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3F908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E98611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DA7" w:rsidRPr="00965B5B" w14:paraId="25DC7638" w14:textId="77777777" w:rsidTr="00C62D35">
        <w:trPr>
          <w:trHeight w:val="339"/>
        </w:trPr>
        <w:tc>
          <w:tcPr>
            <w:tcW w:w="2160" w:type="dxa"/>
            <w:gridSpan w:val="3"/>
            <w:tcBorders>
              <w:left w:val="single" w:sz="4" w:space="0" w:color="663300"/>
            </w:tcBorders>
            <w:vAlign w:val="center"/>
          </w:tcPr>
          <w:p w14:paraId="048D83E6" w14:textId="77777777" w:rsidR="00B00DA7" w:rsidRPr="00965B5B" w:rsidRDefault="00B00DA7" w:rsidP="00C44209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409C9AC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000000"/>
            </w:tcBorders>
            <w:vAlign w:val="center"/>
          </w:tcPr>
          <w:p w14:paraId="468AB163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1C3FE01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66F43A70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272BEDE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  <w:vAlign w:val="center"/>
          </w:tcPr>
          <w:p w14:paraId="47111EDE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DA0AC7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DA7" w:rsidRPr="00965B5B" w14:paraId="4BC4C42A" w14:textId="77777777" w:rsidTr="00C62D35">
        <w:tc>
          <w:tcPr>
            <w:tcW w:w="2160" w:type="dxa"/>
            <w:gridSpan w:val="3"/>
            <w:tcBorders>
              <w:left w:val="single" w:sz="4" w:space="0" w:color="663300"/>
            </w:tcBorders>
            <w:vAlign w:val="center"/>
          </w:tcPr>
          <w:p w14:paraId="15B01AFD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0AD1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7"/>
            <w:tcBorders>
              <w:bottom w:val="single" w:sz="4" w:space="0" w:color="auto"/>
            </w:tcBorders>
            <w:vAlign w:val="center"/>
          </w:tcPr>
          <w:p w14:paraId="6F93C286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9A7D47" w14:textId="77777777" w:rsidR="00B00DA7" w:rsidRPr="00965B5B" w:rsidRDefault="00B00DA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D35" w:rsidRPr="00965B5B" w14:paraId="68603804" w14:textId="77777777" w:rsidTr="00C62D35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6A66203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9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80AF65D" w14:textId="77777777" w:rsidR="00C62D35" w:rsidRPr="00965B5B" w:rsidRDefault="00C62D35" w:rsidP="00C62D35">
            <w:pPr>
              <w:spacing w:before="30" w:afterLines="30" w:after="72"/>
              <w:ind w:left="-31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A2F7D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11CC938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D35" w:rsidRPr="00965B5B" w14:paraId="253DBA75" w14:textId="77777777" w:rsidTr="00C62D35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E51E704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5E11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954E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B5B717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D35" w:rsidRPr="00965B5B" w14:paraId="37E9A833" w14:textId="77777777" w:rsidTr="00085F6F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C26F0D2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0CF18BB9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989ED1C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B5A07CA" w14:textId="77777777" w:rsidR="00C62D35" w:rsidRPr="00965B5B" w:rsidRDefault="00C62D35" w:rsidP="00C4420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681E0" w14:textId="77777777" w:rsidR="008C19D4" w:rsidRDefault="008C19D4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6"/>
        <w:gridCol w:w="1031"/>
        <w:gridCol w:w="539"/>
        <w:gridCol w:w="854"/>
        <w:gridCol w:w="696"/>
        <w:gridCol w:w="1150"/>
        <w:gridCol w:w="1980"/>
        <w:gridCol w:w="1080"/>
        <w:gridCol w:w="2032"/>
        <w:gridCol w:w="282"/>
      </w:tblGrid>
      <w:tr w:rsidR="00713A12" w:rsidRPr="00965B5B" w14:paraId="523E7F45" w14:textId="77777777" w:rsidTr="00EB11F4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AA8A13E" w14:textId="5B921650" w:rsidR="00713A12" w:rsidRPr="0071628E" w:rsidRDefault="0071628E" w:rsidP="00F100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5</w:t>
            </w:r>
            <w:r w:rsidRPr="0071628E">
              <w:rPr>
                <w:rFonts w:ascii="Arial" w:hAnsi="Arial" w:cs="Arial"/>
                <w:bCs/>
                <w:color w:val="FFFFFF"/>
              </w:rPr>
              <w:t xml:space="preserve">. Details </w:t>
            </w:r>
            <w:r w:rsidR="00EC7886">
              <w:rPr>
                <w:rFonts w:ascii="Arial" w:hAnsi="Arial" w:cs="Arial"/>
                <w:bCs/>
                <w:color w:val="FFFFFF"/>
              </w:rPr>
              <w:t>o</w:t>
            </w:r>
            <w:r w:rsidRPr="0071628E">
              <w:rPr>
                <w:rFonts w:ascii="Arial" w:hAnsi="Arial" w:cs="Arial"/>
                <w:bCs/>
                <w:color w:val="FFFFFF"/>
              </w:rPr>
              <w:t xml:space="preserve">f Landlord </w:t>
            </w:r>
            <w:r w:rsidR="00713A12" w:rsidRPr="0071628E">
              <w:rPr>
                <w:rFonts w:ascii="Arial" w:hAnsi="Arial" w:cs="Arial"/>
                <w:bCs/>
                <w:color w:val="FFFFFF"/>
              </w:rPr>
              <w:t>(if not already given)</w:t>
            </w:r>
          </w:p>
        </w:tc>
      </w:tr>
      <w:tr w:rsidR="00713A12" w:rsidRPr="00965B5B" w14:paraId="42A3ADBB" w14:textId="77777777" w:rsidTr="00EE3DDF">
        <w:tc>
          <w:tcPr>
            <w:tcW w:w="1129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2A5594D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2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C5FB3A4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E7B7E28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2" w:rsidRPr="00965B5B" w14:paraId="0ECD49E7" w14:textId="77777777" w:rsidTr="00EE3DDF">
        <w:tc>
          <w:tcPr>
            <w:tcW w:w="3553" w:type="dxa"/>
            <w:gridSpan w:val="5"/>
            <w:tcBorders>
              <w:left w:val="single" w:sz="4" w:space="0" w:color="663300"/>
            </w:tcBorders>
            <w:vAlign w:val="center"/>
          </w:tcPr>
          <w:p w14:paraId="1C4CB9AD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8" w:type="dxa"/>
            <w:gridSpan w:val="5"/>
            <w:tcBorders>
              <w:bottom w:val="single" w:sz="4" w:space="0" w:color="000000"/>
            </w:tcBorders>
            <w:vAlign w:val="center"/>
          </w:tcPr>
          <w:p w14:paraId="467BD40D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82C507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2" w:rsidRPr="00965B5B" w14:paraId="77024A77" w14:textId="77777777" w:rsidTr="00EE3DDF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498EAC5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9738F30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48F596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2" w:rsidRPr="00965B5B" w14:paraId="33DD997B" w14:textId="77777777" w:rsidTr="00EE3DDF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DEFA24E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D32538A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BBC0BA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2" w:rsidRPr="00965B5B" w14:paraId="65D20E8D" w14:textId="77777777" w:rsidTr="00EE3DDF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755CB8A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6E4E65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FC22353" w14:textId="77777777" w:rsidR="00713A12" w:rsidRPr="00965B5B" w:rsidRDefault="00713A12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B0" w:rsidRPr="00965B5B" w14:paraId="17184D07" w14:textId="77777777" w:rsidTr="001205B0">
        <w:trPr>
          <w:trHeight w:val="339"/>
        </w:trPr>
        <w:tc>
          <w:tcPr>
            <w:tcW w:w="2160" w:type="dxa"/>
            <w:gridSpan w:val="3"/>
            <w:tcBorders>
              <w:left w:val="single" w:sz="4" w:space="0" w:color="663300"/>
            </w:tcBorders>
            <w:vAlign w:val="center"/>
          </w:tcPr>
          <w:p w14:paraId="46852A8A" w14:textId="77777777" w:rsidR="001205B0" w:rsidRPr="00965B5B" w:rsidRDefault="001205B0" w:rsidP="00C44209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7DBDB883" w14:textId="77777777" w:rsidR="001205B0" w:rsidRPr="00965B5B" w:rsidRDefault="001205B0" w:rsidP="00F1004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000000"/>
            </w:tcBorders>
            <w:vAlign w:val="center"/>
          </w:tcPr>
          <w:p w14:paraId="725C6542" w14:textId="77777777" w:rsidR="001205B0" w:rsidRPr="00965B5B" w:rsidRDefault="001205B0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DA595ED" w14:textId="77777777" w:rsidR="001205B0" w:rsidRPr="00965B5B" w:rsidRDefault="001205B0" w:rsidP="00F10046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3475962A" w14:textId="77777777" w:rsidR="001205B0" w:rsidRPr="00965B5B" w:rsidRDefault="001205B0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0EA6C5" w14:textId="77777777" w:rsidR="001205B0" w:rsidRPr="00965B5B" w:rsidRDefault="001205B0" w:rsidP="00F10046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vAlign w:val="center"/>
          </w:tcPr>
          <w:p w14:paraId="3320A16B" w14:textId="77777777" w:rsidR="001205B0" w:rsidRPr="00965B5B" w:rsidRDefault="001205B0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DD5526" w14:textId="77777777" w:rsidR="001205B0" w:rsidRPr="00965B5B" w:rsidRDefault="001205B0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B0" w:rsidRPr="00965B5B" w14:paraId="5127DA59" w14:textId="77777777" w:rsidTr="00EB11F4">
        <w:tc>
          <w:tcPr>
            <w:tcW w:w="2160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A4FBE31" w14:textId="77777777" w:rsidR="001205B0" w:rsidRPr="00965B5B" w:rsidRDefault="001205B0" w:rsidP="00C44209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00401D92" w14:textId="77777777" w:rsidR="001205B0" w:rsidRPr="00965B5B" w:rsidRDefault="001205B0" w:rsidP="00F1004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792" w:type="dxa"/>
            <w:gridSpan w:val="6"/>
            <w:tcBorders>
              <w:bottom w:val="single" w:sz="4" w:space="0" w:color="663300"/>
            </w:tcBorders>
            <w:vAlign w:val="center"/>
          </w:tcPr>
          <w:p w14:paraId="36BB0D42" w14:textId="77777777" w:rsidR="001205B0" w:rsidRPr="00965B5B" w:rsidRDefault="001205B0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0F85EB1" w14:textId="77777777" w:rsidR="001205B0" w:rsidRDefault="001205B0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  <w:p w14:paraId="135579A1" w14:textId="77777777" w:rsidR="00412A53" w:rsidRPr="00965B5B" w:rsidRDefault="00412A53" w:rsidP="00F1004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C6491F" w14:paraId="35B2CF78" w14:textId="77777777" w:rsidTr="00085F6F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088A872" w14:textId="4E436412" w:rsidR="00EE3DDF" w:rsidRPr="0071628E" w:rsidRDefault="0071628E" w:rsidP="00AE2EE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6</w:t>
            </w:r>
            <w:r w:rsidRPr="0071628E">
              <w:rPr>
                <w:rFonts w:ascii="Arial" w:hAnsi="Arial" w:cs="Arial"/>
                <w:bCs/>
                <w:color w:val="FFFFFF"/>
              </w:rPr>
              <w:t xml:space="preserve">. Grounds </w:t>
            </w:r>
            <w:r w:rsidR="00EC7886">
              <w:rPr>
                <w:rFonts w:ascii="Arial" w:hAnsi="Arial" w:cs="Arial"/>
                <w:bCs/>
                <w:color w:val="FFFFFF"/>
              </w:rPr>
              <w:t>o</w:t>
            </w:r>
            <w:r w:rsidRPr="0071628E">
              <w:rPr>
                <w:rFonts w:ascii="Arial" w:hAnsi="Arial" w:cs="Arial"/>
                <w:bCs/>
                <w:color w:val="FFFFFF"/>
              </w:rPr>
              <w:t>f Application</w:t>
            </w:r>
          </w:p>
        </w:tc>
      </w:tr>
      <w:tr w:rsidR="00EE3DDF" w:rsidRPr="00C6491F" w14:paraId="52596A5A" w14:textId="77777777" w:rsidTr="00085F6F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</w:tcPr>
          <w:p w14:paraId="27CDFA76" w14:textId="77777777" w:rsidR="00EE3DDF" w:rsidRPr="00EE3DDF" w:rsidRDefault="00EE3DDF" w:rsidP="00AE2EE9">
            <w:pPr>
              <w:pStyle w:val="BodyText"/>
              <w:rPr>
                <w:color w:val="auto"/>
                <w:sz w:val="24"/>
                <w:szCs w:val="24"/>
              </w:rPr>
            </w:pPr>
          </w:p>
          <w:p w14:paraId="240E4428" w14:textId="77777777" w:rsidR="00EE3DDF" w:rsidRPr="00EE3DDF" w:rsidRDefault="00EE3DDF" w:rsidP="00AE2EE9">
            <w:pPr>
              <w:pStyle w:val="BodyText"/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</w:pPr>
            <w:r w:rsidRPr="00EE3DDF">
              <w:rPr>
                <w:rFonts w:ascii="Arial" w:hAnsi="Arial" w:cs="Arial"/>
                <w:color w:val="auto"/>
                <w:sz w:val="24"/>
                <w:szCs w:val="24"/>
              </w:rPr>
              <w:t>Please use the space below to summarise the grounds on which you are making this application.</w:t>
            </w:r>
          </w:p>
        </w:tc>
      </w:tr>
      <w:tr w:rsidR="00EE3DDF" w:rsidRPr="00965B5B" w14:paraId="450C2FBB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B51E4E6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auto"/>
            </w:tcBorders>
            <w:vAlign w:val="center"/>
          </w:tcPr>
          <w:p w14:paraId="1FC71C1B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48DF567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60168BD3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F90056D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2766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64D5730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204FA669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BFF111E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8237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CD05B69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482B6071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AAFC6C3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FEA8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AFE4860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21D73512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31FB986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D27CA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08C4F9F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4D766752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81BB0C1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8D0D1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4FA4EA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097302FF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266851D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D7896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D7DE2C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1F16C662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46AF47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F0AF0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213725A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5C003C7A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7C54F5B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220E9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6357617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2DFE258E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01CF249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78574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17900E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5FAC848A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9F38278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0ECD0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E9E2BF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0C92D29A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8658316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E4D7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F20412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0C425E2D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7A609ED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7BAD7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A2799C1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2A9CE8C5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23AEC0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E3C1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F751B15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62F2712F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09A95DF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70B8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F14FB1D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468D9156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9ECF66A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5E7EB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78F110A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4FB3C2FD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0D6EE0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37106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F3D15E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6A319734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E4C3475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5076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16C7E2E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41A7BBB1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B82A6B2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1B75B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A23FCD8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59669CC2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D84B3E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B707A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5A6C1D3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24EBA75C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098A7E6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E1234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BCFABB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2BB7EAE0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F803C93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0D088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56CD86F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2917393C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9BA50F7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0F969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2CF748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4E5C53C7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AFB6F7C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0ED32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C86877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370D83AC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706DC20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78180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700F74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01A0E357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812F9C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C2A26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B9A94E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5386FD48" w14:textId="77777777" w:rsidTr="00474F7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43E3775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357C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2A9AF1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965B5B" w14:paraId="795879DA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AFA0B3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4E24B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5A4D68" w14:textId="77777777" w:rsidR="00EE3DDF" w:rsidRPr="00965B5B" w:rsidRDefault="00EE3DDF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037B3061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2478FB0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03792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C408D57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5DF47E32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7FBB0C3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8F32A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B5599A7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525122A2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79A3EE6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C543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7B6EAA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6A387BBA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DAA8782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D33DB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5B4A27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69C15EC6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3EF8C4E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637DE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FA2DF2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55A0B32F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A5DC52C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1EA66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96A147C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60E30C7F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106FF9F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3FAB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05C52D9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6E696FD7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16350C9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EF108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119AB8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1AFA15F6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DF473A1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4D051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1B86B54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66A944C6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7294ACD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74914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C2B5D5B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67F94AEF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6C03C2C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1081A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930960D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0AFE531C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1BCA756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7964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579C16D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7E9CA5F9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9C70AD9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1115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EB41BD6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71F9A4C2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983B5D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A4D02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D9009E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75B373F9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1328DF5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C9DA2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6B84171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2EF4427E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0751531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AA47C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144FEEA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6F96A63A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BA7B815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F571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5CDB49B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4D88296A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173EC18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51348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A31A4B3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7EC34371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A99ECC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DE967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32FE079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3B565336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3FF3CD0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CCDA9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8FA748E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2ABEB387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9C3208C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48435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10CE15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3E66C383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0FA08D9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25F9F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8B3B16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7D1A42E1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76750A2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D1ABD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D478DDE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11AAF60A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384ABA5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C729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91A513A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7A926AB1" w14:textId="77777777" w:rsidTr="003D456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6AD9A8C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E08D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EC94615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61" w:rsidRPr="00965B5B" w14:paraId="3FF23EE8" w14:textId="77777777" w:rsidTr="00474F7E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E140B0D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1F8CA37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0726751" w14:textId="77777777" w:rsidR="003D4561" w:rsidRPr="00965B5B" w:rsidRDefault="003D4561" w:rsidP="00AE2EE9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411C3" w14:textId="77777777" w:rsidR="00EC6F27" w:rsidRDefault="00EC6F27" w:rsidP="00386B93">
      <w:pPr>
        <w:rPr>
          <w:rFonts w:ascii="Arial" w:hAnsi="Arial" w:cs="Arial"/>
        </w:rPr>
        <w:sectPr w:rsidR="00EC6F27" w:rsidSect="00A01CE0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10136"/>
        <w:gridCol w:w="282"/>
      </w:tblGrid>
      <w:tr w:rsidR="00EE3DDF" w:rsidRPr="001C5740" w14:paraId="7C954136" w14:textId="77777777" w:rsidTr="009036F3">
        <w:trPr>
          <w:trHeight w:val="414"/>
        </w:trPr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90A5615" w14:textId="44D9D650" w:rsidR="00EE3DDF" w:rsidRPr="0071628E" w:rsidRDefault="0071628E" w:rsidP="00AE2EE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71628E">
              <w:rPr>
                <w:rFonts w:ascii="Arial" w:hAnsi="Arial" w:cs="Arial"/>
                <w:bCs/>
                <w:color w:val="FFFFFF"/>
              </w:rPr>
              <w:t xml:space="preserve">7. Other Applications </w:t>
            </w:r>
          </w:p>
        </w:tc>
      </w:tr>
      <w:tr w:rsidR="00EE3DDF" w:rsidRPr="001C5740" w14:paraId="31BD10B0" w14:textId="77777777" w:rsidTr="00AE2EE9">
        <w:tc>
          <w:tcPr>
            <w:tcW w:w="236" w:type="dxa"/>
            <w:tcBorders>
              <w:left w:val="single" w:sz="4" w:space="0" w:color="663300"/>
            </w:tcBorders>
          </w:tcPr>
          <w:p w14:paraId="04F3AFCE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</w:tcPr>
          <w:p w14:paraId="13AC16A1" w14:textId="77777777" w:rsidR="00EE3DDF" w:rsidRDefault="00EE3DDF" w:rsidP="00EE3DDF">
            <w:pPr>
              <w:tabs>
                <w:tab w:val="left" w:pos="7992"/>
              </w:tabs>
              <w:spacing w:before="120" w:after="120"/>
              <w:rPr>
                <w:rFonts w:ascii="Arial" w:hAnsi="Arial" w:cs="Arial"/>
              </w:rPr>
            </w:pPr>
            <w:r w:rsidRPr="00AA74E1">
              <w:rPr>
                <w:rFonts w:ascii="Arial" w:hAnsi="Arial" w:cs="Arial"/>
              </w:rPr>
              <w:t>Are you, or have you been involved in any other application to a Leasehold Valuat</w:t>
            </w:r>
            <w:r w:rsidR="003739E2">
              <w:rPr>
                <w:rFonts w:ascii="Arial" w:hAnsi="Arial" w:cs="Arial"/>
              </w:rPr>
              <w:t xml:space="preserve">ion Tribunal </w:t>
            </w:r>
            <w:r w:rsidRPr="00AA74E1">
              <w:rPr>
                <w:rFonts w:ascii="Arial" w:hAnsi="Arial" w:cs="Arial"/>
              </w:rPr>
              <w:t>or Residential Property Tribun</w:t>
            </w:r>
            <w:r w:rsidR="003739E2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? </w:t>
            </w:r>
            <w:r w:rsidR="00474F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Pr="00FF29EA">
              <w:rPr>
                <w:rFonts w:ascii="Arial" w:hAnsi="Arial" w:cs="Arial"/>
              </w:rPr>
              <w:t xml:space="preserve">YES 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F29EA">
              <w:rPr>
                <w:rFonts w:ascii="Arial" w:hAnsi="Arial" w:cs="Arial"/>
              </w:rPr>
              <w:t>NO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ECD915" w14:textId="77777777" w:rsidR="00EE3DDF" w:rsidRDefault="00EE3DDF" w:rsidP="00EE3DDF">
            <w:pPr>
              <w:tabs>
                <w:tab w:val="left" w:pos="7992"/>
                <w:tab w:val="left" w:pos="958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A74E1">
              <w:rPr>
                <w:rFonts w:ascii="Arial" w:hAnsi="Arial" w:cs="Arial"/>
              </w:rPr>
              <w:t xml:space="preserve">re you aware of any other application involving the same landlord or property as in this application? </w:t>
            </w: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="00474F7E">
              <w:rPr>
                <w:rFonts w:ascii="Arial" w:hAnsi="Arial" w:cs="Arial"/>
              </w:rPr>
              <w:t xml:space="preserve">                              </w:t>
            </w:r>
            <w:r w:rsidRPr="00FF29EA">
              <w:rPr>
                <w:rFonts w:ascii="Arial" w:hAnsi="Arial" w:cs="Arial"/>
              </w:rPr>
              <w:t xml:space="preserve">YES 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F29EA">
              <w:rPr>
                <w:rFonts w:ascii="Arial" w:hAnsi="Arial" w:cs="Arial"/>
              </w:rPr>
              <w:t>NO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50D61D" w14:textId="77777777" w:rsidR="00EE3DDF" w:rsidRPr="002B5444" w:rsidRDefault="00EE3DDF" w:rsidP="00EE3DDF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AA74E1">
              <w:rPr>
                <w:rFonts w:ascii="Arial" w:hAnsi="Arial" w:cs="Arial"/>
              </w:rPr>
              <w:t>If so, please give details including the case reference number and the date of the decision (where relevant):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0330E6C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1C5740" w14:paraId="0E79CB5E" w14:textId="77777777" w:rsidTr="00AE2EE9">
        <w:tc>
          <w:tcPr>
            <w:tcW w:w="236" w:type="dxa"/>
            <w:tcBorders>
              <w:left w:val="single" w:sz="4" w:space="0" w:color="663300"/>
            </w:tcBorders>
          </w:tcPr>
          <w:p w14:paraId="3D360668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5CA08EC8" w14:textId="77777777" w:rsidR="00EE3DDF" w:rsidRPr="001C5740" w:rsidRDefault="00EE3DDF" w:rsidP="00AE2EE9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692880B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1C5740" w14:paraId="1D24DE10" w14:textId="77777777" w:rsidTr="00AE2EE9">
        <w:tc>
          <w:tcPr>
            <w:tcW w:w="236" w:type="dxa"/>
            <w:tcBorders>
              <w:left w:val="single" w:sz="4" w:space="0" w:color="663300"/>
            </w:tcBorders>
          </w:tcPr>
          <w:p w14:paraId="717B7F8E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29D96372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3C8E5CE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1C5740" w14:paraId="063949D2" w14:textId="77777777" w:rsidTr="00AE2EE9">
        <w:tc>
          <w:tcPr>
            <w:tcW w:w="236" w:type="dxa"/>
            <w:tcBorders>
              <w:left w:val="single" w:sz="4" w:space="0" w:color="663300"/>
            </w:tcBorders>
          </w:tcPr>
          <w:p w14:paraId="2A67D791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6CC5A1A7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4D7648C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1C5740" w14:paraId="613EB722" w14:textId="77777777" w:rsidTr="00AE2EE9">
        <w:tc>
          <w:tcPr>
            <w:tcW w:w="236" w:type="dxa"/>
            <w:tcBorders>
              <w:left w:val="single" w:sz="4" w:space="0" w:color="663300"/>
            </w:tcBorders>
          </w:tcPr>
          <w:p w14:paraId="5ED1B39C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2DE45BF6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CA8C29C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1C5740" w14:paraId="4103D490" w14:textId="77777777" w:rsidTr="00AE2EE9">
        <w:tc>
          <w:tcPr>
            <w:tcW w:w="236" w:type="dxa"/>
            <w:tcBorders>
              <w:left w:val="single" w:sz="4" w:space="0" w:color="663300"/>
            </w:tcBorders>
          </w:tcPr>
          <w:p w14:paraId="3E0472BC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4BB278E7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8D51142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1C5740" w14:paraId="72073DBB" w14:textId="77777777" w:rsidTr="00AE2EE9">
        <w:tc>
          <w:tcPr>
            <w:tcW w:w="236" w:type="dxa"/>
            <w:tcBorders>
              <w:left w:val="single" w:sz="4" w:space="0" w:color="663300"/>
            </w:tcBorders>
          </w:tcPr>
          <w:p w14:paraId="4AFE6C02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1D825E72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D6E0D76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1C5740" w14:paraId="3BCA99CD" w14:textId="77777777" w:rsidTr="00AE2EE9">
        <w:tc>
          <w:tcPr>
            <w:tcW w:w="236" w:type="dxa"/>
            <w:tcBorders>
              <w:left w:val="single" w:sz="4" w:space="0" w:color="663300"/>
            </w:tcBorders>
          </w:tcPr>
          <w:p w14:paraId="1AD83548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7380D8DB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10C3143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1C5740" w14:paraId="76D1FC1F" w14:textId="77777777" w:rsidTr="00AE2EE9">
        <w:tc>
          <w:tcPr>
            <w:tcW w:w="236" w:type="dxa"/>
            <w:tcBorders>
              <w:left w:val="single" w:sz="4" w:space="0" w:color="663300"/>
            </w:tcBorders>
          </w:tcPr>
          <w:p w14:paraId="667B2BBB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1E49921B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776E23D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DF" w:rsidRPr="001C5740" w14:paraId="6458A515" w14:textId="77777777" w:rsidTr="00AE2EE9">
        <w:trPr>
          <w:trHeight w:hRule="exact" w:val="223"/>
        </w:trPr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70C239C7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top w:val="single" w:sz="4" w:space="0" w:color="000000"/>
              <w:bottom w:val="single" w:sz="4" w:space="0" w:color="663300"/>
            </w:tcBorders>
          </w:tcPr>
          <w:p w14:paraId="662F85B2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828E7FD" w14:textId="77777777" w:rsidR="00EE3DDF" w:rsidRPr="001C5740" w:rsidRDefault="00EE3DDF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1FE1B" w14:textId="77777777" w:rsidR="00AA74E1" w:rsidRDefault="00AA74E1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57"/>
        <w:gridCol w:w="1269"/>
        <w:gridCol w:w="1128"/>
      </w:tblGrid>
      <w:tr w:rsidR="004D29CB" w:rsidRPr="006168DF" w14:paraId="1BFDB2DA" w14:textId="77777777" w:rsidTr="00EC7886">
        <w:tc>
          <w:tcPr>
            <w:tcW w:w="10654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33A3B31" w14:textId="18BB0595" w:rsidR="004D29CB" w:rsidRPr="0071628E" w:rsidRDefault="0071628E" w:rsidP="00C4420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</w:rPr>
              <w:t>8</w:t>
            </w:r>
            <w:r w:rsidRPr="0071628E">
              <w:rPr>
                <w:rFonts w:ascii="Arial" w:hAnsi="Arial" w:cs="Arial"/>
                <w:bCs/>
                <w:color w:val="FFFFFF"/>
              </w:rPr>
              <w:t>. Can We Deal With Your Application Without A Hearing?</w:t>
            </w:r>
          </w:p>
        </w:tc>
      </w:tr>
      <w:tr w:rsidR="004D29CB" w:rsidRPr="006168DF" w14:paraId="439D4A38" w14:textId="77777777" w:rsidTr="00EC7886">
        <w:tc>
          <w:tcPr>
            <w:tcW w:w="10654" w:type="dxa"/>
            <w:gridSpan w:val="3"/>
            <w:tcBorders>
              <w:left w:val="single" w:sz="4" w:space="0" w:color="663300"/>
              <w:right w:val="single" w:sz="4" w:space="0" w:color="663300"/>
            </w:tcBorders>
          </w:tcPr>
          <w:p w14:paraId="6EC305F9" w14:textId="77777777" w:rsidR="004D29CB" w:rsidRDefault="004D29CB" w:rsidP="00C44209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possible for your application to be dealt with entirely on the basis of written representations (‘paper determination’) </w:t>
            </w:r>
            <w:r w:rsidR="00DE7059">
              <w:rPr>
                <w:rFonts w:ascii="Arial" w:hAnsi="Arial" w:cs="Arial"/>
              </w:rPr>
              <w:t>but only if</w:t>
            </w:r>
            <w:r>
              <w:rPr>
                <w:rFonts w:ascii="Arial" w:hAnsi="Arial" w:cs="Arial"/>
              </w:rPr>
              <w:t>:</w:t>
            </w:r>
          </w:p>
          <w:p w14:paraId="4AC904D0" w14:textId="77777777" w:rsidR="004D29CB" w:rsidRDefault="004D29CB" w:rsidP="00C44209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 thinks it is appropriate</w:t>
            </w:r>
          </w:p>
          <w:p w14:paraId="1CCA7402" w14:textId="77777777" w:rsidR="004D29CB" w:rsidRDefault="004D29CB" w:rsidP="00C44209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parties agree in writing</w:t>
            </w:r>
          </w:p>
          <w:p w14:paraId="1DD13F67" w14:textId="77777777" w:rsidR="004D29CB" w:rsidRDefault="004D29CB" w:rsidP="00C44209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7F7A219D" w14:textId="77777777" w:rsidR="004D29CB" w:rsidRDefault="004D29CB" w:rsidP="00C44209">
            <w:pPr>
              <w:numPr>
                <w:ilvl w:val="0"/>
                <w:numId w:val="12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 may decide that an oral hearing is necessary</w:t>
            </w:r>
          </w:p>
          <w:p w14:paraId="0B688404" w14:textId="77777777" w:rsidR="004D29CB" w:rsidRPr="006168DF" w:rsidRDefault="004D29CB" w:rsidP="00C44209">
            <w:pPr>
              <w:numPr>
                <w:ilvl w:val="0"/>
                <w:numId w:val="12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or any other party may still ask for an oral hearing at any time before the determination is made</w:t>
            </w:r>
          </w:p>
        </w:tc>
      </w:tr>
      <w:tr w:rsidR="004D29CB" w:rsidRPr="006168DF" w14:paraId="337E64C2" w14:textId="77777777" w:rsidTr="00EC7886">
        <w:tc>
          <w:tcPr>
            <w:tcW w:w="8257" w:type="dxa"/>
            <w:tcBorders>
              <w:left w:val="single" w:sz="4" w:space="0" w:color="663300"/>
            </w:tcBorders>
          </w:tcPr>
          <w:p w14:paraId="04352C1A" w14:textId="77777777" w:rsidR="004D29CB" w:rsidRPr="006168DF" w:rsidRDefault="004D29CB" w:rsidP="00C44209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</w:p>
        </w:tc>
        <w:tc>
          <w:tcPr>
            <w:tcW w:w="1269" w:type="dxa"/>
          </w:tcPr>
          <w:p w14:paraId="06E98830" w14:textId="77777777" w:rsidR="004D29CB" w:rsidRPr="006168DF" w:rsidRDefault="004D29CB" w:rsidP="00C44209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F29EA">
              <w:rPr>
                <w:rFonts w:ascii="Arial" w:hAnsi="Arial" w:cs="Arial"/>
              </w:rPr>
              <w:t xml:space="preserve">YES 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right w:val="single" w:sz="4" w:space="0" w:color="663300"/>
            </w:tcBorders>
          </w:tcPr>
          <w:p w14:paraId="481A4964" w14:textId="77777777" w:rsidR="004D29CB" w:rsidRPr="006168DF" w:rsidRDefault="004D29CB" w:rsidP="00C44209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F29EA">
              <w:rPr>
                <w:rFonts w:ascii="Arial" w:hAnsi="Arial" w:cs="Arial"/>
              </w:rPr>
              <w:t>NO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29CB" w:rsidRPr="00A25A65" w14:paraId="5D77B565" w14:textId="77777777" w:rsidTr="00EC7886">
        <w:tc>
          <w:tcPr>
            <w:tcW w:w="10654" w:type="dxa"/>
            <w:gridSpan w:val="3"/>
            <w:tcBorders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12EC41BE" w14:textId="77777777" w:rsidR="004D29CB" w:rsidRPr="006168DF" w:rsidRDefault="004D29CB" w:rsidP="00C44209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2D2A5" w14:textId="77777777" w:rsidR="004D29CB" w:rsidRPr="00A25A65" w:rsidRDefault="00DE7059" w:rsidP="00C44209">
            <w:pPr>
              <w:spacing w:after="120"/>
              <w:rPr>
                <w:rFonts w:ascii="Arial" w:hAnsi="Arial" w:cs="Arial"/>
              </w:rPr>
            </w:pPr>
            <w:r w:rsidRPr="00FF29EA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ensure that you</w:t>
            </w:r>
            <w:r w:rsidRPr="00FF29EA">
              <w:rPr>
                <w:rFonts w:ascii="Arial" w:hAnsi="Arial" w:cs="Arial"/>
              </w:rPr>
              <w:t xml:space="preserve"> complete this form in full on the assumption that</w:t>
            </w:r>
            <w:r>
              <w:rPr>
                <w:rFonts w:ascii="Arial" w:hAnsi="Arial" w:cs="Arial"/>
              </w:rPr>
              <w:t xml:space="preserve"> there will be an oral hearing</w:t>
            </w:r>
            <w:r w:rsidRPr="00FF29EA">
              <w:rPr>
                <w:rFonts w:ascii="Arial" w:hAnsi="Arial" w:cs="Arial"/>
              </w:rPr>
              <w:t>.</w:t>
            </w:r>
          </w:p>
        </w:tc>
      </w:tr>
    </w:tbl>
    <w:p w14:paraId="5476B909" w14:textId="77777777" w:rsidR="006168DF" w:rsidRDefault="006168DF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3957"/>
        <w:gridCol w:w="2174"/>
        <w:gridCol w:w="3957"/>
        <w:gridCol w:w="283"/>
      </w:tblGrid>
      <w:tr w:rsidR="00F104E6" w:rsidRPr="00994E0E" w14:paraId="11C66318" w14:textId="77777777" w:rsidTr="00EC7886">
        <w:tc>
          <w:tcPr>
            <w:tcW w:w="10654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8F3F338" w14:textId="11FEECE6" w:rsidR="00F104E6" w:rsidRPr="0071628E" w:rsidRDefault="0071628E" w:rsidP="00AE2EE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9</w:t>
            </w:r>
            <w:r w:rsidRPr="0071628E">
              <w:rPr>
                <w:rFonts w:ascii="Arial" w:hAnsi="Arial" w:cs="Arial"/>
                <w:bCs/>
                <w:color w:val="FFFFFF"/>
              </w:rPr>
              <w:t>. Availability</w:t>
            </w:r>
          </w:p>
        </w:tc>
      </w:tr>
      <w:tr w:rsidR="00F104E6" w:rsidRPr="00994E0E" w14:paraId="64350143" w14:textId="77777777" w:rsidTr="00EC7886">
        <w:tc>
          <w:tcPr>
            <w:tcW w:w="10654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02D44898" w14:textId="77777777" w:rsidR="00F104E6" w:rsidRDefault="00F104E6" w:rsidP="00AE2EE9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>If there are any days or dates we must avoid during the next three months please list them here.</w:t>
            </w:r>
          </w:p>
          <w:p w14:paraId="24F19D87" w14:textId="77777777" w:rsidR="00F104E6" w:rsidRPr="00994E0E" w:rsidRDefault="00F104E6" w:rsidP="00AE2EE9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</w:t>
            </w:r>
          </w:p>
        </w:tc>
      </w:tr>
      <w:tr w:rsidR="00F104E6" w:rsidRPr="00994E0E" w14:paraId="3C7A7180" w14:textId="77777777" w:rsidTr="00EC7886">
        <w:tc>
          <w:tcPr>
            <w:tcW w:w="283" w:type="dxa"/>
            <w:tcBorders>
              <w:left w:val="single" w:sz="4" w:space="0" w:color="663300"/>
            </w:tcBorders>
          </w:tcPr>
          <w:p w14:paraId="607E412D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3"/>
            <w:tcBorders>
              <w:bottom w:val="single" w:sz="4" w:space="0" w:color="000000"/>
            </w:tcBorders>
          </w:tcPr>
          <w:p w14:paraId="66975361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666AFFD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4E6" w:rsidRPr="00994E0E" w14:paraId="2F68B82E" w14:textId="77777777" w:rsidTr="00EC7886">
        <w:tc>
          <w:tcPr>
            <w:tcW w:w="283" w:type="dxa"/>
            <w:tcBorders>
              <w:left w:val="single" w:sz="4" w:space="0" w:color="663300"/>
            </w:tcBorders>
          </w:tcPr>
          <w:p w14:paraId="40610741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5601497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202C5BD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4E6" w:rsidRPr="00994E0E" w14:paraId="1279C901" w14:textId="77777777" w:rsidTr="00EC7886">
        <w:tc>
          <w:tcPr>
            <w:tcW w:w="283" w:type="dxa"/>
            <w:tcBorders>
              <w:left w:val="single" w:sz="4" w:space="0" w:color="663300"/>
            </w:tcBorders>
          </w:tcPr>
          <w:p w14:paraId="5F6E925A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FF17823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D9AB0B4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4E6" w:rsidRPr="00994E0E" w14:paraId="3E8A3647" w14:textId="77777777" w:rsidTr="00EC7886">
        <w:tc>
          <w:tcPr>
            <w:tcW w:w="283" w:type="dxa"/>
            <w:tcBorders>
              <w:left w:val="single" w:sz="4" w:space="0" w:color="663300"/>
            </w:tcBorders>
          </w:tcPr>
          <w:p w14:paraId="6520D625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7C43EC8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EA9435D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4E6" w:rsidRPr="00994E0E" w14:paraId="675F2482" w14:textId="77777777" w:rsidTr="00EC7886">
        <w:trPr>
          <w:trHeight w:hRule="exact" w:val="113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</w:tcPr>
          <w:p w14:paraId="5751266C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bottom w:val="single" w:sz="4" w:space="0" w:color="663300"/>
            </w:tcBorders>
          </w:tcPr>
          <w:p w14:paraId="5F3BD4E6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663300"/>
            </w:tcBorders>
          </w:tcPr>
          <w:p w14:paraId="15636954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bottom w:val="single" w:sz="4" w:space="0" w:color="663300"/>
            </w:tcBorders>
          </w:tcPr>
          <w:p w14:paraId="21CC72F7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3B633117" w14:textId="77777777" w:rsidR="00F104E6" w:rsidRPr="00994E0E" w:rsidRDefault="00F104E6" w:rsidP="00AE2E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8714F" w14:textId="77777777" w:rsidR="00EC6F27" w:rsidRDefault="00EC6F27" w:rsidP="00386B93">
      <w:pPr>
        <w:rPr>
          <w:rFonts w:ascii="Arial" w:hAnsi="Arial" w:cs="Arial"/>
        </w:rPr>
        <w:sectPr w:rsidR="00EC6F27" w:rsidSect="00A01CE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994E0E" w:rsidRPr="00994E0E" w14:paraId="34F11832" w14:textId="77777777" w:rsidTr="00DF2137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6EFB4A0" w14:textId="76237331" w:rsidR="00994E0E" w:rsidRPr="0071628E" w:rsidRDefault="0071628E" w:rsidP="00994E0E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71628E">
              <w:rPr>
                <w:rFonts w:ascii="Arial" w:hAnsi="Arial" w:cs="Arial"/>
                <w:bCs/>
                <w:color w:val="FFFFFF"/>
              </w:rPr>
              <w:t>1</w:t>
            </w:r>
            <w:r>
              <w:rPr>
                <w:rFonts w:ascii="Arial" w:hAnsi="Arial" w:cs="Arial"/>
                <w:bCs/>
                <w:color w:val="FFFFFF"/>
              </w:rPr>
              <w:t>0</w:t>
            </w:r>
            <w:r w:rsidRPr="0071628E">
              <w:rPr>
                <w:rFonts w:ascii="Arial" w:hAnsi="Arial" w:cs="Arial"/>
                <w:bCs/>
                <w:color w:val="FFFFFF"/>
              </w:rPr>
              <w:t>. Venue Requirements</w:t>
            </w:r>
          </w:p>
        </w:tc>
      </w:tr>
      <w:tr w:rsidR="00994E0E" w:rsidRPr="00994E0E" w14:paraId="6D34772A" w14:textId="77777777" w:rsidTr="00DF2137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203A073D" w14:textId="77777777" w:rsidR="00994E0E" w:rsidRPr="00994E0E" w:rsidRDefault="00994E0E" w:rsidP="00994E0E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 xml:space="preserve">Please provide details of any special requirements you or anyone who will be coming with you may have (e.g. wheelchair </w:t>
            </w:r>
            <w:r w:rsidR="004D29CB">
              <w:rPr>
                <w:rFonts w:ascii="Arial" w:hAnsi="Arial" w:cs="Arial"/>
              </w:rPr>
              <w:t xml:space="preserve">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AD51DC">
              <w:rPr>
                <w:rFonts w:ascii="Arial" w:hAnsi="Arial" w:cs="Arial"/>
              </w:rPr>
              <w:t xml:space="preserve">.  </w:t>
            </w:r>
            <w:r w:rsidR="004D29CB">
              <w:rPr>
                <w:rFonts w:ascii="Arial" w:hAnsi="Arial" w:cs="Arial"/>
                <w:noProof/>
              </w:rPr>
              <w:t>It will assist the Tribunal in making the arrangements if it has been made aware of your needs.</w:t>
            </w:r>
          </w:p>
        </w:tc>
      </w:tr>
      <w:tr w:rsidR="00994E0E" w:rsidRPr="00994E0E" w14:paraId="61CEEDE0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10CC7574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0EC2ABE6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D495857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6A4F498A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5A889645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4F9C47C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CF3A6B5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7C34A954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7EC52086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7DBC5F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1B086EA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1F2A4FD2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0B50F20E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B62C459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7136C30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7BFE3FC9" w14:textId="77777777" w:rsidTr="00DF213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544F1B9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0FA1628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530CF1B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C85F8BB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7AA3E111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1F089" w14:textId="77777777" w:rsidR="00994E0E" w:rsidRDefault="00994E0E" w:rsidP="00B5684F">
      <w:pPr>
        <w:rPr>
          <w:rFonts w:ascii="Arial" w:hAnsi="Arial" w:cs="Arial"/>
        </w:rPr>
      </w:pPr>
    </w:p>
    <w:p w14:paraId="6DD5B4F9" w14:textId="77777777" w:rsidR="002B3A01" w:rsidRDefault="002B3A01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26"/>
        <w:gridCol w:w="1574"/>
        <w:gridCol w:w="3420"/>
        <w:gridCol w:w="4196"/>
        <w:gridCol w:w="277"/>
      </w:tblGrid>
      <w:tr w:rsidR="004D29CB" w:rsidRPr="0004699A" w14:paraId="403B48E7" w14:textId="77777777" w:rsidTr="00085F6F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993300"/>
              <w:bottom w:val="single" w:sz="4" w:space="0" w:color="800000"/>
              <w:right w:val="single" w:sz="4" w:space="0" w:color="993300"/>
            </w:tcBorders>
            <w:shd w:val="clear" w:color="auto" w:fill="663300"/>
          </w:tcPr>
          <w:p w14:paraId="3A8CA24D" w14:textId="0ED67472" w:rsidR="004D29CB" w:rsidRPr="0071628E" w:rsidRDefault="0071628E" w:rsidP="00C44209">
            <w:pPr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71628E">
              <w:rPr>
                <w:rFonts w:ascii="Arial" w:hAnsi="Arial" w:cs="Arial"/>
                <w:bCs/>
                <w:noProof/>
                <w:color w:val="FFFFFF"/>
              </w:rPr>
              <w:t>1</w:t>
            </w:r>
            <w:r>
              <w:rPr>
                <w:rFonts w:ascii="Arial" w:hAnsi="Arial" w:cs="Arial"/>
                <w:bCs/>
                <w:noProof/>
                <w:color w:val="FFFFFF"/>
              </w:rPr>
              <w:t>1</w:t>
            </w:r>
            <w:r w:rsidRPr="0071628E">
              <w:rPr>
                <w:rFonts w:ascii="Arial" w:hAnsi="Arial" w:cs="Arial"/>
                <w:bCs/>
                <w:noProof/>
                <w:color w:val="FFFFFF"/>
              </w:rPr>
              <w:t xml:space="preserve">. Statement </w:t>
            </w:r>
            <w:r w:rsidR="00EC7886">
              <w:rPr>
                <w:rFonts w:ascii="Arial" w:hAnsi="Arial" w:cs="Arial"/>
                <w:bCs/>
                <w:noProof/>
                <w:color w:val="FFFFFF"/>
              </w:rPr>
              <w:t>o</w:t>
            </w:r>
            <w:r w:rsidRPr="0071628E">
              <w:rPr>
                <w:rFonts w:ascii="Arial" w:hAnsi="Arial" w:cs="Arial"/>
                <w:bCs/>
                <w:noProof/>
                <w:color w:val="FFFFFF"/>
              </w:rPr>
              <w:t>f Truth</w:t>
            </w:r>
          </w:p>
        </w:tc>
      </w:tr>
      <w:tr w:rsidR="004D29CB" w:rsidRPr="0004699A" w14:paraId="6FDFDD00" w14:textId="77777777" w:rsidTr="00085F6F">
        <w:tc>
          <w:tcPr>
            <w:tcW w:w="10773" w:type="dxa"/>
            <w:gridSpan w:val="6"/>
            <w:tcBorders>
              <w:top w:val="single" w:sz="4" w:space="0" w:color="800000"/>
              <w:left w:val="single" w:sz="4" w:space="0" w:color="663300"/>
              <w:bottom w:val="nil"/>
              <w:right w:val="single" w:sz="4" w:space="0" w:color="663300"/>
            </w:tcBorders>
          </w:tcPr>
          <w:p w14:paraId="3D689318" w14:textId="77777777" w:rsidR="004D29CB" w:rsidRPr="0004699A" w:rsidRDefault="004D29CB" w:rsidP="00C44209">
            <w:pPr>
              <w:spacing w:before="50" w:after="120"/>
              <w:rPr>
                <w:rFonts w:ascii="Arial" w:hAnsi="Arial" w:cs="Arial"/>
                <w:b/>
                <w:noProof/>
              </w:rPr>
            </w:pPr>
            <w:r w:rsidRPr="0004699A">
              <w:rPr>
                <w:rFonts w:ascii="Arial" w:hAnsi="Arial" w:cs="Arial"/>
                <w:b/>
                <w:noProof/>
              </w:rPr>
              <w:t>I believe that the facts stated in this application are true.</w:t>
            </w:r>
          </w:p>
        </w:tc>
      </w:tr>
      <w:tr w:rsidR="004D29CB" w:rsidRPr="0004699A" w14:paraId="7235D1FA" w14:textId="77777777" w:rsidTr="00085F6F">
        <w:trPr>
          <w:trHeight w:val="792"/>
        </w:trPr>
        <w:tc>
          <w:tcPr>
            <w:tcW w:w="130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7A2E4EAB" w14:textId="77777777" w:rsidR="004D29CB" w:rsidRPr="0004699A" w:rsidRDefault="004D29CB" w:rsidP="00C44209">
            <w:pPr>
              <w:spacing w:before="80" w:after="80"/>
              <w:rPr>
                <w:rFonts w:ascii="Arial" w:hAnsi="Arial" w:cs="Arial"/>
                <w:noProof/>
              </w:rPr>
            </w:pPr>
            <w:r w:rsidRPr="0004699A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D8CF81F" w14:textId="77777777" w:rsidR="004D29CB" w:rsidRPr="0004699A" w:rsidRDefault="004D29CB" w:rsidP="00C4420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79CCD" w14:textId="77777777" w:rsidR="004D29CB" w:rsidRPr="002B3A01" w:rsidRDefault="004D29CB" w:rsidP="00C44209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8E7084B" w14:textId="77777777" w:rsidR="004D29CB" w:rsidRPr="0004699A" w:rsidRDefault="004D29CB" w:rsidP="00C4420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29CB" w:rsidRPr="0004699A" w14:paraId="7727EEB1" w14:textId="77777777" w:rsidTr="00085F6F">
        <w:trPr>
          <w:trHeight w:val="285"/>
        </w:trPr>
        <w:tc>
          <w:tcPr>
            <w:tcW w:w="288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15C54E85" w14:textId="77777777" w:rsidR="004D29CB" w:rsidRPr="0004699A" w:rsidRDefault="004D29CB" w:rsidP="00C4420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  <w:r w:rsidRPr="002B3A01">
              <w:rPr>
                <w:rFonts w:ascii="Arial" w:hAnsi="Arial" w:cs="Arial"/>
                <w:noProof/>
              </w:rPr>
              <w:t xml:space="preserve">Name (IN CAPITALS):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210F8" w14:textId="77777777" w:rsidR="004D29CB" w:rsidRPr="0004699A" w:rsidRDefault="004D29CB" w:rsidP="00C4420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1CCF7" w14:textId="77777777" w:rsidR="004D29CB" w:rsidRPr="0004699A" w:rsidRDefault="004D29CB" w:rsidP="00C4420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  <w:vAlign w:val="bottom"/>
          </w:tcPr>
          <w:p w14:paraId="7F90F585" w14:textId="77777777" w:rsidR="004D29CB" w:rsidRPr="0004699A" w:rsidRDefault="004D29CB" w:rsidP="00C4420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29CB" w:rsidRPr="002B3A01" w14:paraId="5F6F3ED6" w14:textId="77777777" w:rsidTr="00085F6F">
        <w:trPr>
          <w:trHeight w:val="285"/>
        </w:trPr>
        <w:tc>
          <w:tcPr>
            <w:tcW w:w="10496" w:type="dxa"/>
            <w:gridSpan w:val="5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51FCF469" w14:textId="77777777" w:rsidR="004D29CB" w:rsidRPr="002B3A01" w:rsidRDefault="004D29CB" w:rsidP="00C4420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(if appropriate) </w:t>
            </w:r>
            <w:r w:rsidRPr="00DE7059">
              <w:rPr>
                <w:rFonts w:ascii="Arial" w:hAnsi="Arial" w:cs="Arial"/>
                <w:noProof/>
              </w:rPr>
              <w:t>(e.g. Director, Company Secretary):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  <w:vAlign w:val="bottom"/>
          </w:tcPr>
          <w:p w14:paraId="70394093" w14:textId="77777777" w:rsidR="004D29CB" w:rsidRPr="002B3A01" w:rsidRDefault="004D29CB" w:rsidP="00C44209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4D29CB" w:rsidRPr="0004699A" w14:paraId="17F3538D" w14:textId="77777777" w:rsidTr="00085F6F">
        <w:trPr>
          <w:trHeight w:val="567"/>
        </w:trPr>
        <w:tc>
          <w:tcPr>
            <w:tcW w:w="1080" w:type="dxa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49CA8643" w14:textId="77777777" w:rsidR="004D29CB" w:rsidRPr="002B3A01" w:rsidRDefault="004D29CB" w:rsidP="00C44209">
            <w:pPr>
              <w:spacing w:before="80" w:after="80"/>
              <w:rPr>
                <w:rFonts w:ascii="Arial" w:hAnsi="Arial" w:cs="Arial"/>
                <w:noProof/>
              </w:rPr>
            </w:pPr>
            <w:r w:rsidRPr="002B3A01"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941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98D8F1B" w14:textId="77777777" w:rsidR="004D29CB" w:rsidRPr="0004699A" w:rsidRDefault="004D29CB" w:rsidP="00C4420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6B7E5AF" w14:textId="77777777" w:rsidR="004D29CB" w:rsidRPr="0004699A" w:rsidRDefault="004D29CB" w:rsidP="00C4420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29CB" w:rsidRPr="0004699A" w14:paraId="5DFD1403" w14:textId="77777777" w:rsidTr="00085F6F">
        <w:trPr>
          <w:trHeight w:hRule="exact" w:val="113"/>
        </w:trPr>
        <w:tc>
          <w:tcPr>
            <w:tcW w:w="10773" w:type="dxa"/>
            <w:gridSpan w:val="6"/>
            <w:tcBorders>
              <w:top w:val="nil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6CD90E0E" w14:textId="77777777" w:rsidR="004D29CB" w:rsidRPr="0004699A" w:rsidRDefault="004D29CB" w:rsidP="00C44209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0F5AAB4" w14:textId="77777777" w:rsidR="00356DCB" w:rsidRDefault="00356DCB" w:rsidP="00B5684F">
      <w:pPr>
        <w:rPr>
          <w:rFonts w:ascii="Arial" w:hAnsi="Arial" w:cs="Arial"/>
        </w:rPr>
      </w:pPr>
    </w:p>
    <w:p w14:paraId="7BA29FA4" w14:textId="77777777" w:rsidR="00A224FD" w:rsidRDefault="00A224FD" w:rsidP="00E813F3">
      <w:pPr>
        <w:rPr>
          <w:rFonts w:ascii="Arial" w:hAnsi="Arial" w:cs="Arial"/>
          <w:b/>
          <w:u w:val="single"/>
        </w:rPr>
      </w:pPr>
    </w:p>
    <w:p w14:paraId="28D35822" w14:textId="77777777" w:rsidR="004D29CB" w:rsidRPr="00DE7059" w:rsidRDefault="00DE7059" w:rsidP="00DE7059">
      <w:pPr>
        <w:pStyle w:val="Heading3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Checklist</w:t>
      </w:r>
    </w:p>
    <w:p w14:paraId="4EE8C613" w14:textId="77777777" w:rsidR="004D29CB" w:rsidRPr="005248DB" w:rsidRDefault="004D29CB" w:rsidP="004D29CB">
      <w:pPr>
        <w:rPr>
          <w:rFonts w:ascii="Arial" w:hAnsi="Arial" w:cs="Arial"/>
          <w:b/>
        </w:rPr>
      </w:pPr>
    </w:p>
    <w:p w14:paraId="5303A9CF" w14:textId="77777777" w:rsidR="004D29CB" w:rsidRPr="005248DB" w:rsidRDefault="004D29CB" w:rsidP="004D29CB">
      <w:pPr>
        <w:rPr>
          <w:rFonts w:ascii="Arial" w:hAnsi="Arial" w:cs="Arial"/>
        </w:rPr>
      </w:pPr>
      <w:r w:rsidRPr="005248DB">
        <w:rPr>
          <w:rFonts w:ascii="Arial" w:hAnsi="Arial" w:cs="Arial"/>
        </w:rPr>
        <w:t>Please check that:</w:t>
      </w:r>
    </w:p>
    <w:p w14:paraId="4E963B0C" w14:textId="77777777" w:rsidR="004D29CB" w:rsidRPr="005248DB" w:rsidRDefault="004D29CB" w:rsidP="004D29CB">
      <w:pPr>
        <w:rPr>
          <w:rFonts w:ascii="Arial" w:hAnsi="Arial" w:cs="Arial"/>
        </w:rPr>
      </w:pPr>
    </w:p>
    <w:p w14:paraId="746414D2" w14:textId="77777777" w:rsidR="004D29CB" w:rsidRPr="005248DB" w:rsidRDefault="004D29CB" w:rsidP="004D29CB">
      <w:pPr>
        <w:numPr>
          <w:ilvl w:val="0"/>
          <w:numId w:val="13"/>
        </w:numPr>
        <w:rPr>
          <w:rFonts w:ascii="Arial" w:hAnsi="Arial" w:cs="Arial"/>
        </w:rPr>
      </w:pPr>
      <w:r w:rsidRPr="005248DB">
        <w:rPr>
          <w:rFonts w:ascii="Arial" w:hAnsi="Arial" w:cs="Arial"/>
        </w:rPr>
        <w:t xml:space="preserve">You have completed this form </w:t>
      </w:r>
      <w:r>
        <w:rPr>
          <w:rFonts w:ascii="Arial" w:hAnsi="Arial" w:cs="Arial"/>
        </w:rPr>
        <w:t>IN FULL</w:t>
      </w:r>
      <w:r w:rsidRPr="005248DB">
        <w:rPr>
          <w:rFonts w:ascii="Arial" w:hAnsi="Arial" w:cs="Arial"/>
        </w:rPr>
        <w:t>.</w:t>
      </w:r>
    </w:p>
    <w:p w14:paraId="3E7FB7D9" w14:textId="77777777" w:rsidR="004D29CB" w:rsidRDefault="004D29CB" w:rsidP="004D29CB">
      <w:pPr>
        <w:numPr>
          <w:ilvl w:val="0"/>
          <w:numId w:val="13"/>
        </w:numPr>
        <w:rPr>
          <w:rFonts w:ascii="Arial" w:hAnsi="Arial" w:cs="Arial"/>
        </w:rPr>
      </w:pPr>
      <w:r w:rsidRPr="005248DB">
        <w:rPr>
          <w:rFonts w:ascii="Arial" w:hAnsi="Arial" w:cs="Arial"/>
        </w:rPr>
        <w:t>You have enclosed all the required documents</w:t>
      </w:r>
    </w:p>
    <w:p w14:paraId="44BCC78A" w14:textId="77777777" w:rsidR="004D29CB" w:rsidRPr="005248DB" w:rsidRDefault="004D29CB" w:rsidP="004D29CB">
      <w:pPr>
        <w:rPr>
          <w:rFonts w:ascii="Arial" w:hAnsi="Arial" w:cs="Arial"/>
        </w:rPr>
      </w:pPr>
    </w:p>
    <w:p w14:paraId="193FCC75" w14:textId="77777777" w:rsidR="004D29CB" w:rsidRPr="005248DB" w:rsidRDefault="004D29CB" w:rsidP="004D29CB">
      <w:pPr>
        <w:rPr>
          <w:rFonts w:ascii="Arial" w:hAnsi="Arial" w:cs="Arial"/>
        </w:rPr>
      </w:pPr>
      <w:r w:rsidRPr="005248DB">
        <w:rPr>
          <w:rFonts w:ascii="Arial" w:hAnsi="Arial" w:cs="Arial"/>
        </w:rPr>
        <w:t>The Tribunal will not process your application if you have not done so.</w:t>
      </w:r>
    </w:p>
    <w:p w14:paraId="3F935761" w14:textId="77777777" w:rsidR="00A224FD" w:rsidRDefault="00A224FD" w:rsidP="00A224FD">
      <w:pPr>
        <w:rPr>
          <w:rFonts w:ascii="Arial" w:hAnsi="Arial" w:cs="Arial"/>
        </w:rPr>
      </w:pPr>
    </w:p>
    <w:p w14:paraId="128C0AE5" w14:textId="77777777" w:rsidR="00DE7059" w:rsidRDefault="00DE7059" w:rsidP="00DE70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0150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Pr="00901500">
        <w:rPr>
          <w:rFonts w:ascii="Arial" w:hAnsi="Arial" w:cs="Arial"/>
          <w:b/>
        </w:rPr>
        <w:t>f you have any questions about how to fill in this form or the pr</w:t>
      </w:r>
      <w:r>
        <w:rPr>
          <w:rFonts w:ascii="Arial" w:hAnsi="Arial" w:cs="Arial"/>
          <w:b/>
        </w:rPr>
        <w:t>ocedures the Tribunal will use:</w:t>
      </w:r>
    </w:p>
    <w:p w14:paraId="218AA0D3" w14:textId="77777777" w:rsidR="00DE7059" w:rsidRDefault="00DE7059" w:rsidP="00DE7059">
      <w:pPr>
        <w:rPr>
          <w:rFonts w:ascii="Arial" w:hAnsi="Arial" w:cs="Arial"/>
          <w:b/>
        </w:rPr>
      </w:pPr>
    </w:p>
    <w:p w14:paraId="5E4889E1" w14:textId="77777777" w:rsidR="00DE7059" w:rsidRDefault="00DE7059" w:rsidP="00DE70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691821">
        <w:rPr>
          <w:rFonts w:ascii="Arial" w:hAnsi="Arial" w:cs="Arial"/>
          <w:b/>
          <w:bCs/>
        </w:rPr>
        <w:t>0300 025 2777</w:t>
      </w:r>
    </w:p>
    <w:p w14:paraId="1FDE64AB" w14:textId="77777777" w:rsidR="00DE7059" w:rsidRPr="00901500" w:rsidRDefault="00DE7059" w:rsidP="00DE7059">
      <w:pPr>
        <w:rPr>
          <w:b/>
        </w:rPr>
      </w:pPr>
      <w:r w:rsidRPr="0090150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hyperlink r:id="rId13" w:history="1">
        <w:r w:rsidR="0011017F" w:rsidRPr="0027033A">
          <w:rPr>
            <w:rStyle w:val="Hyperlink"/>
            <w:rFonts w:ascii="Arial" w:hAnsi="Arial" w:cs="Arial"/>
            <w:b/>
          </w:rPr>
          <w:t xml:space="preserve">rpt@gov.wales </w:t>
        </w:r>
      </w:hyperlink>
      <w:r>
        <w:rPr>
          <w:rFonts w:ascii="Arial" w:hAnsi="Arial" w:cs="Arial"/>
          <w:b/>
        </w:rPr>
        <w:t xml:space="preserve">  </w:t>
      </w:r>
    </w:p>
    <w:p w14:paraId="31C8A520" w14:textId="77777777" w:rsidR="007F4D75" w:rsidRPr="00D12421" w:rsidRDefault="007F4D75" w:rsidP="003934C0"/>
    <w:sectPr w:rsidR="007F4D75" w:rsidRPr="00D12421" w:rsidSect="00A01C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559B" w14:textId="77777777" w:rsidR="003D370B" w:rsidRDefault="003D370B">
      <w:r>
        <w:separator/>
      </w:r>
    </w:p>
  </w:endnote>
  <w:endnote w:type="continuationSeparator" w:id="0">
    <w:p w14:paraId="7A830F56" w14:textId="77777777" w:rsidR="003D370B" w:rsidRDefault="003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D612" w14:textId="77777777" w:rsidR="001F7D66" w:rsidRDefault="001F7D66" w:rsidP="00EC6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8666A0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80E4" w14:textId="77777777" w:rsidR="00EC6F27" w:rsidRPr="004D64EB" w:rsidRDefault="00EC6F27" w:rsidP="00A4381B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D64EB">
      <w:rPr>
        <w:rStyle w:val="PageNumber"/>
        <w:rFonts w:ascii="Arial" w:hAnsi="Arial" w:cs="Arial"/>
      </w:rPr>
      <w:fldChar w:fldCharType="begin"/>
    </w:r>
    <w:r w:rsidRPr="004D64EB">
      <w:rPr>
        <w:rStyle w:val="PageNumber"/>
        <w:rFonts w:ascii="Arial" w:hAnsi="Arial" w:cs="Arial"/>
      </w:rPr>
      <w:instrText xml:space="preserve">PAGE  </w:instrText>
    </w:r>
    <w:r w:rsidRPr="004D64EB">
      <w:rPr>
        <w:rStyle w:val="PageNumber"/>
        <w:rFonts w:ascii="Arial" w:hAnsi="Arial" w:cs="Arial"/>
      </w:rPr>
      <w:fldChar w:fldCharType="separate"/>
    </w:r>
    <w:r w:rsidR="002F7952">
      <w:rPr>
        <w:rStyle w:val="PageNumber"/>
        <w:rFonts w:ascii="Arial" w:hAnsi="Arial" w:cs="Arial"/>
        <w:noProof/>
      </w:rPr>
      <w:t>7</w:t>
    </w:r>
    <w:r w:rsidRPr="004D64EB">
      <w:rPr>
        <w:rStyle w:val="PageNumber"/>
        <w:rFonts w:ascii="Arial" w:hAnsi="Arial" w:cs="Arial"/>
      </w:rPr>
      <w:fldChar w:fldCharType="end"/>
    </w:r>
  </w:p>
  <w:p w14:paraId="1E4073D0" w14:textId="597580B9" w:rsidR="001F7D66" w:rsidRPr="004D64EB" w:rsidRDefault="0071628E" w:rsidP="00EE61BC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5475" w14:textId="77777777" w:rsidR="003D370B" w:rsidRDefault="003D370B">
      <w:r>
        <w:separator/>
      </w:r>
    </w:p>
  </w:footnote>
  <w:footnote w:type="continuationSeparator" w:id="0">
    <w:p w14:paraId="67B3802D" w14:textId="77777777" w:rsidR="003D370B" w:rsidRDefault="003D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AA58" w14:textId="77777777" w:rsidR="004D64EB" w:rsidRPr="004D64EB" w:rsidRDefault="004D64EB" w:rsidP="004D64EB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LVT4</w:t>
    </w:r>
    <w:r w:rsidR="00225FE8">
      <w:rPr>
        <w:rFonts w:ascii="Arial" w:hAnsi="Arial" w:cs="Arial"/>
      </w:rPr>
      <w:t xml:space="preserve"> (See Guidance LVT-G2)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E3B"/>
    <w:multiLevelType w:val="hybridMultilevel"/>
    <w:tmpl w:val="83745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E84"/>
    <w:multiLevelType w:val="hybridMultilevel"/>
    <w:tmpl w:val="88CA1542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DA5"/>
    <w:multiLevelType w:val="hybridMultilevel"/>
    <w:tmpl w:val="C93C95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D0084D"/>
    <w:multiLevelType w:val="hybridMultilevel"/>
    <w:tmpl w:val="426C9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26AA0"/>
    <w:multiLevelType w:val="hybridMultilevel"/>
    <w:tmpl w:val="7E0ADAB2"/>
    <w:lvl w:ilvl="0" w:tplc="0809000F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9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64A42119"/>
    <w:multiLevelType w:val="hybridMultilevel"/>
    <w:tmpl w:val="A0008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5552A"/>
    <w:multiLevelType w:val="hybridMultilevel"/>
    <w:tmpl w:val="EC66BF82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7DF3364F"/>
    <w:multiLevelType w:val="singleLevel"/>
    <w:tmpl w:val="599879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4570762">
    <w:abstractNumId w:val="2"/>
  </w:num>
  <w:num w:numId="2" w16cid:durableId="469441173">
    <w:abstractNumId w:val="9"/>
  </w:num>
  <w:num w:numId="3" w16cid:durableId="173345158">
    <w:abstractNumId w:val="14"/>
  </w:num>
  <w:num w:numId="4" w16cid:durableId="245726995">
    <w:abstractNumId w:val="4"/>
  </w:num>
  <w:num w:numId="5" w16cid:durableId="1241866803">
    <w:abstractNumId w:val="13"/>
  </w:num>
  <w:num w:numId="6" w16cid:durableId="399181633">
    <w:abstractNumId w:val="3"/>
  </w:num>
  <w:num w:numId="7" w16cid:durableId="1752654238">
    <w:abstractNumId w:val="8"/>
  </w:num>
  <w:num w:numId="8" w16cid:durableId="979381418">
    <w:abstractNumId w:val="10"/>
  </w:num>
  <w:num w:numId="9" w16cid:durableId="561522050">
    <w:abstractNumId w:val="6"/>
  </w:num>
  <w:num w:numId="10" w16cid:durableId="646011383">
    <w:abstractNumId w:val="0"/>
  </w:num>
  <w:num w:numId="11" w16cid:durableId="354355022">
    <w:abstractNumId w:val="1"/>
  </w:num>
  <w:num w:numId="12" w16cid:durableId="1712219082">
    <w:abstractNumId w:val="12"/>
  </w:num>
  <w:num w:numId="13" w16cid:durableId="449786900">
    <w:abstractNumId w:val="5"/>
  </w:num>
  <w:num w:numId="14" w16cid:durableId="1980840279">
    <w:abstractNumId w:val="11"/>
  </w:num>
  <w:num w:numId="15" w16cid:durableId="858734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166B0"/>
    <w:rsid w:val="00044CCA"/>
    <w:rsid w:val="0004699A"/>
    <w:rsid w:val="00083A0D"/>
    <w:rsid w:val="00085F6F"/>
    <w:rsid w:val="000914E2"/>
    <w:rsid w:val="00094C6D"/>
    <w:rsid w:val="000B39BC"/>
    <w:rsid w:val="000B7B38"/>
    <w:rsid w:val="000C0C59"/>
    <w:rsid w:val="000C4741"/>
    <w:rsid w:val="000C57A6"/>
    <w:rsid w:val="000D7066"/>
    <w:rsid w:val="000F7C90"/>
    <w:rsid w:val="001030FC"/>
    <w:rsid w:val="0011017F"/>
    <w:rsid w:val="001205B0"/>
    <w:rsid w:val="00135ED2"/>
    <w:rsid w:val="0014536F"/>
    <w:rsid w:val="0014576C"/>
    <w:rsid w:val="00154E02"/>
    <w:rsid w:val="001554CA"/>
    <w:rsid w:val="00185E12"/>
    <w:rsid w:val="001955CA"/>
    <w:rsid w:val="001A27F7"/>
    <w:rsid w:val="001C5740"/>
    <w:rsid w:val="001D6FCD"/>
    <w:rsid w:val="001E4A08"/>
    <w:rsid w:val="001F7D66"/>
    <w:rsid w:val="002049DD"/>
    <w:rsid w:val="00207E16"/>
    <w:rsid w:val="0021469C"/>
    <w:rsid w:val="00220CA2"/>
    <w:rsid w:val="00225FE8"/>
    <w:rsid w:val="00234649"/>
    <w:rsid w:val="002436FF"/>
    <w:rsid w:val="00252B05"/>
    <w:rsid w:val="00256054"/>
    <w:rsid w:val="00264E25"/>
    <w:rsid w:val="002660A3"/>
    <w:rsid w:val="00274258"/>
    <w:rsid w:val="00284D15"/>
    <w:rsid w:val="0029238D"/>
    <w:rsid w:val="002B3A01"/>
    <w:rsid w:val="002B7F5D"/>
    <w:rsid w:val="002C21DD"/>
    <w:rsid w:val="002C2409"/>
    <w:rsid w:val="002C3112"/>
    <w:rsid w:val="002C6435"/>
    <w:rsid w:val="002D2A13"/>
    <w:rsid w:val="002E3812"/>
    <w:rsid w:val="002E4660"/>
    <w:rsid w:val="002F0FC6"/>
    <w:rsid w:val="002F77EE"/>
    <w:rsid w:val="002F7952"/>
    <w:rsid w:val="0030193E"/>
    <w:rsid w:val="0031616D"/>
    <w:rsid w:val="0031693D"/>
    <w:rsid w:val="003261A6"/>
    <w:rsid w:val="003336FF"/>
    <w:rsid w:val="00334269"/>
    <w:rsid w:val="00335652"/>
    <w:rsid w:val="00340EBF"/>
    <w:rsid w:val="00341084"/>
    <w:rsid w:val="00343A43"/>
    <w:rsid w:val="00356DCB"/>
    <w:rsid w:val="00363B49"/>
    <w:rsid w:val="00365FF6"/>
    <w:rsid w:val="0036739C"/>
    <w:rsid w:val="003739E2"/>
    <w:rsid w:val="00376963"/>
    <w:rsid w:val="00386B93"/>
    <w:rsid w:val="003934C0"/>
    <w:rsid w:val="00395687"/>
    <w:rsid w:val="003A21C6"/>
    <w:rsid w:val="003A785C"/>
    <w:rsid w:val="003C2178"/>
    <w:rsid w:val="003C2CB0"/>
    <w:rsid w:val="003D370B"/>
    <w:rsid w:val="003D4561"/>
    <w:rsid w:val="0040748D"/>
    <w:rsid w:val="00412A53"/>
    <w:rsid w:val="00443E02"/>
    <w:rsid w:val="004624D0"/>
    <w:rsid w:val="00463956"/>
    <w:rsid w:val="00474F7E"/>
    <w:rsid w:val="00480B9C"/>
    <w:rsid w:val="004A5E81"/>
    <w:rsid w:val="004C62CE"/>
    <w:rsid w:val="004D29CB"/>
    <w:rsid w:val="004D4163"/>
    <w:rsid w:val="004D64EB"/>
    <w:rsid w:val="004F48C2"/>
    <w:rsid w:val="0050330F"/>
    <w:rsid w:val="0051116F"/>
    <w:rsid w:val="0053223D"/>
    <w:rsid w:val="005413FB"/>
    <w:rsid w:val="00543021"/>
    <w:rsid w:val="00570AE9"/>
    <w:rsid w:val="0058637F"/>
    <w:rsid w:val="005956F8"/>
    <w:rsid w:val="005A263A"/>
    <w:rsid w:val="005A5A3D"/>
    <w:rsid w:val="005D664C"/>
    <w:rsid w:val="005F7036"/>
    <w:rsid w:val="005F7CCA"/>
    <w:rsid w:val="00605AD3"/>
    <w:rsid w:val="00606B44"/>
    <w:rsid w:val="006168DF"/>
    <w:rsid w:val="00630EDE"/>
    <w:rsid w:val="0064221D"/>
    <w:rsid w:val="0064414C"/>
    <w:rsid w:val="0065062E"/>
    <w:rsid w:val="006826F8"/>
    <w:rsid w:val="00691821"/>
    <w:rsid w:val="006A140E"/>
    <w:rsid w:val="006A7508"/>
    <w:rsid w:val="006B0545"/>
    <w:rsid w:val="006B70F5"/>
    <w:rsid w:val="006E37EF"/>
    <w:rsid w:val="006F7B60"/>
    <w:rsid w:val="0070202E"/>
    <w:rsid w:val="00712052"/>
    <w:rsid w:val="00712D03"/>
    <w:rsid w:val="00713A12"/>
    <w:rsid w:val="0071628E"/>
    <w:rsid w:val="007354D0"/>
    <w:rsid w:val="00752192"/>
    <w:rsid w:val="00766584"/>
    <w:rsid w:val="00786E93"/>
    <w:rsid w:val="00790337"/>
    <w:rsid w:val="0079612E"/>
    <w:rsid w:val="007A2384"/>
    <w:rsid w:val="007A4099"/>
    <w:rsid w:val="007B73BB"/>
    <w:rsid w:val="007F4D75"/>
    <w:rsid w:val="007F6343"/>
    <w:rsid w:val="00822843"/>
    <w:rsid w:val="0082551A"/>
    <w:rsid w:val="008266F3"/>
    <w:rsid w:val="00830C4A"/>
    <w:rsid w:val="00830FCC"/>
    <w:rsid w:val="008438A2"/>
    <w:rsid w:val="00855E59"/>
    <w:rsid w:val="00872D21"/>
    <w:rsid w:val="008816A3"/>
    <w:rsid w:val="0089364D"/>
    <w:rsid w:val="008A0F8B"/>
    <w:rsid w:val="008B6A45"/>
    <w:rsid w:val="008C19D4"/>
    <w:rsid w:val="008C43F7"/>
    <w:rsid w:val="008C70B8"/>
    <w:rsid w:val="009036F3"/>
    <w:rsid w:val="00915B67"/>
    <w:rsid w:val="00921083"/>
    <w:rsid w:val="00927DF6"/>
    <w:rsid w:val="0094266E"/>
    <w:rsid w:val="009617D6"/>
    <w:rsid w:val="00961FD8"/>
    <w:rsid w:val="00965B5B"/>
    <w:rsid w:val="009875E8"/>
    <w:rsid w:val="0099074B"/>
    <w:rsid w:val="00994E0E"/>
    <w:rsid w:val="009B3570"/>
    <w:rsid w:val="009B6BB4"/>
    <w:rsid w:val="00A01CE0"/>
    <w:rsid w:val="00A21E79"/>
    <w:rsid w:val="00A224FD"/>
    <w:rsid w:val="00A25029"/>
    <w:rsid w:val="00A43671"/>
    <w:rsid w:val="00A4381B"/>
    <w:rsid w:val="00A6760B"/>
    <w:rsid w:val="00A83C37"/>
    <w:rsid w:val="00AA48D4"/>
    <w:rsid w:val="00AA52DC"/>
    <w:rsid w:val="00AA74E1"/>
    <w:rsid w:val="00AD51DC"/>
    <w:rsid w:val="00AE2EE9"/>
    <w:rsid w:val="00AF48E4"/>
    <w:rsid w:val="00B00DA7"/>
    <w:rsid w:val="00B1444A"/>
    <w:rsid w:val="00B17092"/>
    <w:rsid w:val="00B27933"/>
    <w:rsid w:val="00B329C7"/>
    <w:rsid w:val="00B340F7"/>
    <w:rsid w:val="00B5318A"/>
    <w:rsid w:val="00B5684F"/>
    <w:rsid w:val="00B6235A"/>
    <w:rsid w:val="00B667DA"/>
    <w:rsid w:val="00B74352"/>
    <w:rsid w:val="00B836B0"/>
    <w:rsid w:val="00B865B5"/>
    <w:rsid w:val="00B92F74"/>
    <w:rsid w:val="00BA6CAC"/>
    <w:rsid w:val="00BB5D1D"/>
    <w:rsid w:val="00BF5625"/>
    <w:rsid w:val="00C0172D"/>
    <w:rsid w:val="00C07FA7"/>
    <w:rsid w:val="00C16ABE"/>
    <w:rsid w:val="00C34B2F"/>
    <w:rsid w:val="00C42246"/>
    <w:rsid w:val="00C44209"/>
    <w:rsid w:val="00C50F76"/>
    <w:rsid w:val="00C54066"/>
    <w:rsid w:val="00C62D35"/>
    <w:rsid w:val="00C6491F"/>
    <w:rsid w:val="00C751C6"/>
    <w:rsid w:val="00C91157"/>
    <w:rsid w:val="00C96C62"/>
    <w:rsid w:val="00CA0935"/>
    <w:rsid w:val="00CB5E12"/>
    <w:rsid w:val="00CD3BB8"/>
    <w:rsid w:val="00D0431E"/>
    <w:rsid w:val="00D12421"/>
    <w:rsid w:val="00D25E88"/>
    <w:rsid w:val="00D61004"/>
    <w:rsid w:val="00D67EB5"/>
    <w:rsid w:val="00D77038"/>
    <w:rsid w:val="00DA7E6C"/>
    <w:rsid w:val="00DB0A97"/>
    <w:rsid w:val="00DB6420"/>
    <w:rsid w:val="00DC0BC7"/>
    <w:rsid w:val="00DE2FEC"/>
    <w:rsid w:val="00DE7059"/>
    <w:rsid w:val="00DF2137"/>
    <w:rsid w:val="00E02AB1"/>
    <w:rsid w:val="00E03A0A"/>
    <w:rsid w:val="00E1497F"/>
    <w:rsid w:val="00E2594A"/>
    <w:rsid w:val="00E36C96"/>
    <w:rsid w:val="00E7535D"/>
    <w:rsid w:val="00E813F3"/>
    <w:rsid w:val="00E832FE"/>
    <w:rsid w:val="00EA7282"/>
    <w:rsid w:val="00EB09A3"/>
    <w:rsid w:val="00EB11F4"/>
    <w:rsid w:val="00EC5F02"/>
    <w:rsid w:val="00EC6F27"/>
    <w:rsid w:val="00EC7886"/>
    <w:rsid w:val="00ED1283"/>
    <w:rsid w:val="00EE230B"/>
    <w:rsid w:val="00EE25F2"/>
    <w:rsid w:val="00EE3DDF"/>
    <w:rsid w:val="00EE61BC"/>
    <w:rsid w:val="00EF6EF4"/>
    <w:rsid w:val="00F00D07"/>
    <w:rsid w:val="00F07B0F"/>
    <w:rsid w:val="00F07F77"/>
    <w:rsid w:val="00F10046"/>
    <w:rsid w:val="00F104E6"/>
    <w:rsid w:val="00F10B8C"/>
    <w:rsid w:val="00F14288"/>
    <w:rsid w:val="00F22A0F"/>
    <w:rsid w:val="00F27F3C"/>
    <w:rsid w:val="00F352A9"/>
    <w:rsid w:val="00F470F6"/>
    <w:rsid w:val="00F8326C"/>
    <w:rsid w:val="00FB330F"/>
    <w:rsid w:val="00FB57F8"/>
    <w:rsid w:val="00FC68DD"/>
    <w:rsid w:val="00FD4ED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5B8375"/>
  <w15:chartTrackingRefBased/>
  <w15:docId w15:val="{12B69C8D-2464-48A0-AAAF-5DDBEF7C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4C0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61FD8"/>
    <w:pPr>
      <w:spacing w:after="120"/>
    </w:pPr>
    <w:rPr>
      <w:sz w:val="16"/>
      <w:szCs w:val="16"/>
    </w:rPr>
  </w:style>
  <w:style w:type="character" w:styleId="Hyperlink">
    <w:name w:val="Hyperlink"/>
    <w:rsid w:val="00A22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2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71628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gov.wales%20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gov.wales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0964c71e2090480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0F5AE235734556AB5DAE118E2A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2580-8E02-4FC8-9A0E-317BDAFB8B95}"/>
      </w:docPartPr>
      <w:docPartBody>
        <w:p w:rsidR="008D6DAD" w:rsidRDefault="005117AA" w:rsidP="005117AA">
          <w:pPr>
            <w:pStyle w:val="E30F5AE235734556AB5DAE118E2A307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0E8259AA74F23BFDB75DD6C46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87FF-5093-4C51-8926-B553F09F37C6}"/>
      </w:docPartPr>
      <w:docPartBody>
        <w:p w:rsidR="008D6DAD" w:rsidRDefault="005117AA" w:rsidP="005117AA">
          <w:pPr>
            <w:pStyle w:val="E2A0E8259AA74F23BFDB75DD6C468A6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AA"/>
    <w:rsid w:val="00416111"/>
    <w:rsid w:val="005117AA"/>
    <w:rsid w:val="008D6DAD"/>
    <w:rsid w:val="009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7AA"/>
    <w:rPr>
      <w:color w:val="666666"/>
    </w:rPr>
  </w:style>
  <w:style w:type="paragraph" w:customStyle="1" w:styleId="E30F5AE235734556AB5DAE118E2A3079">
    <w:name w:val="E30F5AE235734556AB5DAE118E2A3079"/>
    <w:rsid w:val="005117AA"/>
  </w:style>
  <w:style w:type="paragraph" w:customStyle="1" w:styleId="E2A0E8259AA74F23BFDB75DD6C468A61">
    <w:name w:val="E2A0E8259AA74F23BFDB75DD6C468A61"/>
    <w:rsid w:val="00511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A49659995</value>
    </field>
    <field name="Objective-Title">
      <value order="0">LVT 4-e</value>
    </field>
    <field name="Objective-Description">
      <value order="0"/>
    </field>
    <field name="Objective-CreationStamp">
      <value order="0">2024-02-01T10:44:07Z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2024-03-08T11:51:48Z</value>
    </field>
    <field name="Objective-ModificationStamp">
      <value order="0">2024-03-08T11:51:48Z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vA94440059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1266</Words>
  <Characters>7221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8471</CharactersWithSpaces>
  <SharedDoc>false</SharedDoc>
  <HLinks>
    <vt:vector size="12" baseType="variant">
      <vt:variant>
        <vt:i4>1900607</vt:i4>
      </vt:variant>
      <vt:variant>
        <vt:i4>19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  4 - Application Form</dc:title>
  <dc:subject/>
  <dc:creator>SMCGRAT1</dc:creator>
  <cp:keywords/>
  <cp:lastModifiedBy>Bowen, Caio (ETC - Constitution and Justice - Tribunals Unit)</cp:lastModifiedBy>
  <cp:revision>5</cp:revision>
  <cp:lastPrinted>2012-10-19T12:04:00Z</cp:lastPrinted>
  <dcterms:created xsi:type="dcterms:W3CDTF">2024-02-01T10:44:00Z</dcterms:created>
  <dcterms:modified xsi:type="dcterms:W3CDTF">2024-03-08T11:51:00Z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A49659995</vt:lpwstr>
  </property>
  <property fmtid="{D5CDD505-2E9C-101B-9397-08002B2CF9AE}" pid="3" name="Objective-Title">
    <vt:lpwstr>LVT 4-e</vt:lpwstr>
  </property>
  <property fmtid="{D5CDD505-2E9C-101B-9397-08002B2CF9AE}" pid="4" name="Objective-Comment">
    <vt:lpwstr/>
  </property>
  <property fmtid="{D5CDD505-2E9C-101B-9397-08002B2CF9AE}" pid="5" name="Objective-CreationStamp">
    <vt:filetime>2024-02-01T10:44:07Z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2024-03-08T11:51:48Z</vt:filetime>
  </property>
  <property fmtid="{D5CDD505-2E9C-101B-9397-08002B2CF9AE}" pid="9" name="Objective-ModificationStamp">
    <vt:filetime>2024-03-08T11:51:48Z</vt:filetime>
  </property>
  <property fmtid="{D5CDD505-2E9C-101B-9397-08002B2CF9AE}" pid="10" name="Objective-Owner">
    <vt:lpwstr>Ritter-Jones, Lesley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vA94440059</vt:lpwstr>
  </property>
</Properties>
</file>