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4684"/>
      </w:tblGrid>
      <w:tr w:rsidR="00CA78B6" w14:paraId="0CE5A740" w14:textId="77777777" w:rsidTr="00992F14">
        <w:trPr>
          <w:cantSplit/>
        </w:trPr>
        <w:tc>
          <w:tcPr>
            <w:tcW w:w="5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92C38" w14:textId="432E9598" w:rsidR="00CA78B6" w:rsidRPr="00841FAF" w:rsidRDefault="008A7D5A">
            <w:pPr>
              <w:spacing w:beforeLines="30" w:before="72" w:afterLines="30" w:after="72"/>
              <w:rPr>
                <w:rFonts w:cs="Arial"/>
                <w:b/>
                <w:color w:val="000080"/>
                <w:sz w:val="28"/>
                <w:szCs w:val="28"/>
              </w:rPr>
            </w:pPr>
            <w:r w:rsidRPr="00E7535D">
              <w:rPr>
                <w:rFonts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7404F50" wp14:editId="6D2DCD4B">
                  <wp:extent cx="3032760" cy="699770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4EC23E87" w14:textId="77777777" w:rsidR="00CA78B6" w:rsidRDefault="00CA78B6">
            <w:pPr>
              <w:spacing w:beforeLines="30" w:before="72" w:afterLines="30" w:after="72"/>
              <w:jc w:val="right"/>
              <w:rPr>
                <w:rFonts w:cs="Arial"/>
                <w:color w:val="FF0000"/>
                <w:sz w:val="20"/>
              </w:rPr>
            </w:pPr>
          </w:p>
        </w:tc>
      </w:tr>
      <w:tr w:rsidR="00CA78B6" w14:paraId="581F8378" w14:textId="77777777" w:rsidTr="00992F14">
        <w:trPr>
          <w:cantSplit/>
          <w:trHeight w:hRule="exact" w:val="774"/>
        </w:trPr>
        <w:tc>
          <w:tcPr>
            <w:tcW w:w="5983" w:type="dxa"/>
            <w:vMerge/>
            <w:tcBorders>
              <w:left w:val="nil"/>
              <w:bottom w:val="nil"/>
              <w:right w:val="nil"/>
            </w:tcBorders>
          </w:tcPr>
          <w:p w14:paraId="614DEC6F" w14:textId="77777777" w:rsidR="00CA78B6" w:rsidRDefault="00CA78B6">
            <w:pPr>
              <w:spacing w:beforeLines="30" w:before="72" w:afterLines="30" w:after="72"/>
              <w:rPr>
                <w:rFonts w:cs="Arial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05744248" w14:textId="77777777" w:rsidR="00CA78B6" w:rsidRDefault="00CA78B6">
            <w:pPr>
              <w:spacing w:beforeLines="30" w:before="72" w:afterLines="30" w:after="72"/>
              <w:rPr>
                <w:rFonts w:cs="Arial"/>
                <w:color w:val="9900CC"/>
                <w:sz w:val="20"/>
              </w:rPr>
            </w:pPr>
          </w:p>
        </w:tc>
      </w:tr>
      <w:tr w:rsidR="00CA78B6" w14:paraId="0E11EF79" w14:textId="77777777" w:rsidTr="00992F14">
        <w:trPr>
          <w:trHeight w:hRule="exact" w:val="1759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37F17" w14:textId="77777777" w:rsidR="00CA78B6" w:rsidRPr="001E391E" w:rsidRDefault="00CA78B6" w:rsidP="001E391E">
            <w:pPr>
              <w:pStyle w:val="Heading1"/>
              <w:spacing w:before="0" w:after="0"/>
              <w:jc w:val="right"/>
              <w:rPr>
                <w:color w:val="0000FF"/>
              </w:rPr>
            </w:pPr>
            <w:r w:rsidRPr="001E391E">
              <w:rPr>
                <w:color w:val="0000FF"/>
              </w:rPr>
              <w:t>Application Form</w:t>
            </w:r>
          </w:p>
          <w:p w14:paraId="3D2F6FCB" w14:textId="77777777" w:rsidR="00CA78B6" w:rsidRPr="001E391E" w:rsidRDefault="00CA78B6" w:rsidP="001E391E">
            <w:pPr>
              <w:pStyle w:val="Heading1"/>
              <w:spacing w:before="0" w:after="0"/>
              <w:jc w:val="right"/>
              <w:rPr>
                <w:color w:val="0000FF"/>
              </w:rPr>
            </w:pPr>
            <w:r w:rsidRPr="001E391E">
              <w:rPr>
                <w:color w:val="0000FF"/>
              </w:rPr>
              <w:t>Section 91(2</w:t>
            </w:r>
            <w:r w:rsidR="001E391E" w:rsidRPr="001E391E">
              <w:rPr>
                <w:color w:val="0000FF"/>
              </w:rPr>
              <w:t>) (</w:t>
            </w:r>
            <w:r w:rsidRPr="001E391E">
              <w:rPr>
                <w:color w:val="0000FF"/>
              </w:rPr>
              <w:t xml:space="preserve">d) of the Leasehold Reform, </w:t>
            </w:r>
          </w:p>
          <w:p w14:paraId="5FE0A1CD" w14:textId="77777777" w:rsidR="00CA78B6" w:rsidRPr="00AB0D03" w:rsidRDefault="00CA78B6" w:rsidP="001E391E">
            <w:pPr>
              <w:pStyle w:val="Heading1"/>
              <w:spacing w:before="0" w:after="0"/>
              <w:jc w:val="right"/>
            </w:pPr>
            <w:r w:rsidRPr="001E391E">
              <w:rPr>
                <w:color w:val="0000FF"/>
              </w:rPr>
              <w:t>Housing and Urban Development Act 1993</w:t>
            </w:r>
          </w:p>
          <w:p w14:paraId="47AC1442" w14:textId="77777777" w:rsidR="00CA78B6" w:rsidRPr="001E391E" w:rsidRDefault="00CA78B6" w:rsidP="001E391E">
            <w:pPr>
              <w:pStyle w:val="Heading2"/>
              <w:spacing w:before="0" w:after="0"/>
              <w:jc w:val="right"/>
              <w:rPr>
                <w:b w:val="0"/>
                <w:i w:val="0"/>
                <w:color w:val="0000FF"/>
                <w:sz w:val="24"/>
                <w:szCs w:val="24"/>
              </w:rPr>
            </w:pPr>
            <w:r w:rsidRPr="001E391E">
              <w:rPr>
                <w:b w:val="0"/>
                <w:i w:val="0"/>
                <w:color w:val="0000FF"/>
                <w:sz w:val="24"/>
                <w:szCs w:val="24"/>
              </w:rPr>
              <w:t xml:space="preserve">Application for Reasonable Costs – Flats and Premises </w:t>
            </w:r>
          </w:p>
          <w:p w14:paraId="2F91F933" w14:textId="77777777" w:rsidR="00CA78B6" w:rsidRDefault="00CA78B6" w:rsidP="001E391E">
            <w:pPr>
              <w:pStyle w:val="Heading2"/>
              <w:spacing w:before="0" w:after="0"/>
              <w:jc w:val="right"/>
              <w:rPr>
                <w:color w:val="008000"/>
              </w:rPr>
            </w:pPr>
            <w:r w:rsidRPr="001E391E">
              <w:rPr>
                <w:b w:val="0"/>
                <w:i w:val="0"/>
                <w:color w:val="0000FF"/>
                <w:sz w:val="24"/>
                <w:szCs w:val="24"/>
              </w:rPr>
              <w:t>provided for by section 20 of the Landlord and Tenant Act 1985</w:t>
            </w:r>
          </w:p>
        </w:tc>
      </w:tr>
      <w:tr w:rsidR="00CA78B6" w:rsidRPr="00AB0D03" w14:paraId="35B63250" w14:textId="77777777" w:rsidTr="008A7D5A">
        <w:trPr>
          <w:trHeight w:val="11353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CB58B" w14:textId="77777777" w:rsidR="00CA78B6" w:rsidRDefault="00CA78B6" w:rsidP="00992F14">
            <w:pPr>
              <w:rPr>
                <w:rFonts w:cs="Arial"/>
                <w:b/>
                <w:color w:val="000000"/>
                <w:szCs w:val="24"/>
              </w:rPr>
            </w:pPr>
            <w:r w:rsidRPr="00AB0D03">
              <w:rPr>
                <w:rFonts w:cs="Arial"/>
                <w:b/>
                <w:color w:val="000000"/>
                <w:szCs w:val="24"/>
              </w:rPr>
              <w:t>It is important that you read the notes below carefully before you complete this form.</w:t>
            </w:r>
          </w:p>
          <w:p w14:paraId="256D855E" w14:textId="77777777" w:rsidR="00BC0463" w:rsidRDefault="00BC0463" w:rsidP="00992F14">
            <w:pPr>
              <w:rPr>
                <w:rFonts w:cs="Arial"/>
                <w:b/>
                <w:color w:val="000000"/>
                <w:szCs w:val="24"/>
              </w:rPr>
            </w:pPr>
          </w:p>
          <w:p w14:paraId="75A221E4" w14:textId="77777777" w:rsidR="00BD7166" w:rsidRDefault="00BD7166" w:rsidP="00992F14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Please write clearly in BLACK ink</w:t>
            </w:r>
            <w:r w:rsidR="001E391E">
              <w:rPr>
                <w:rFonts w:cs="Arial"/>
                <w:b/>
                <w:color w:val="000000"/>
                <w:szCs w:val="24"/>
              </w:rPr>
              <w:t xml:space="preserve"> and </w:t>
            </w:r>
            <w:r>
              <w:rPr>
                <w:rFonts w:cs="Arial"/>
                <w:b/>
                <w:color w:val="000000"/>
                <w:szCs w:val="24"/>
              </w:rPr>
              <w:t>tick boxes where appropriate.</w:t>
            </w:r>
          </w:p>
          <w:p w14:paraId="67FB1140" w14:textId="77777777" w:rsidR="005E2A6E" w:rsidRDefault="005E2A6E" w:rsidP="00992F14">
            <w:pPr>
              <w:rPr>
                <w:rFonts w:cs="Arial"/>
                <w:b/>
                <w:color w:val="000000"/>
                <w:szCs w:val="24"/>
              </w:rPr>
            </w:pPr>
          </w:p>
          <w:p w14:paraId="25D1B3F8" w14:textId="77777777" w:rsidR="005E2A6E" w:rsidRPr="00E4500C" w:rsidRDefault="005E2A6E" w:rsidP="005E2A6E">
            <w:pPr>
              <w:rPr>
                <w:rFonts w:cs="Arial"/>
                <w:b/>
              </w:rPr>
            </w:pPr>
            <w:r w:rsidRPr="005E2A6E">
              <w:rPr>
                <w:rFonts w:cs="Arial"/>
                <w:b/>
              </w:rPr>
              <w:t>This application form is also available in Welsh. Please contact the tribunal for a Welsh version of this form.</w:t>
            </w:r>
          </w:p>
          <w:p w14:paraId="78F20443" w14:textId="77777777" w:rsidR="00BD7166" w:rsidRDefault="00BD7166" w:rsidP="00992F14">
            <w:pPr>
              <w:rPr>
                <w:rFonts w:cs="Arial"/>
                <w:b/>
                <w:color w:val="000000"/>
                <w:szCs w:val="24"/>
              </w:rPr>
            </w:pPr>
          </w:p>
          <w:p w14:paraId="779A7001" w14:textId="77777777" w:rsidR="009B32DF" w:rsidRPr="001E391E" w:rsidRDefault="00BD7166" w:rsidP="00992F1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This is the correct form to use if you want to ask the Leas</w:t>
            </w:r>
            <w:r w:rsidR="00CA78B6" w:rsidRPr="00AB0D03">
              <w:rPr>
                <w:rFonts w:cs="Arial"/>
                <w:color w:val="000000"/>
                <w:szCs w:val="24"/>
              </w:rPr>
              <w:t>ehold Valuation Tribunal (“</w:t>
            </w:r>
            <w:r>
              <w:rPr>
                <w:rFonts w:cs="Arial"/>
                <w:color w:val="000000"/>
                <w:szCs w:val="24"/>
              </w:rPr>
              <w:t>t</w:t>
            </w:r>
            <w:r w:rsidR="00CA78B6" w:rsidRPr="00AB0D03">
              <w:rPr>
                <w:rFonts w:cs="Arial"/>
                <w:color w:val="000000"/>
                <w:szCs w:val="24"/>
              </w:rPr>
              <w:t xml:space="preserve">he Tribunal”) for a determination of the reasonable costs payable under section 33(1) or 60(1) of the </w:t>
            </w:r>
            <w:r>
              <w:rPr>
                <w:rFonts w:cs="Arial"/>
                <w:color w:val="000000"/>
                <w:szCs w:val="24"/>
              </w:rPr>
              <w:t xml:space="preserve">Leasehold Reform, Housing and Urban Development </w:t>
            </w:r>
            <w:r w:rsidR="00CA78B6" w:rsidRPr="00AB0D03">
              <w:rPr>
                <w:rFonts w:cs="Arial"/>
                <w:color w:val="000000"/>
                <w:szCs w:val="24"/>
              </w:rPr>
              <w:t>Act</w:t>
            </w:r>
            <w:r>
              <w:rPr>
                <w:rFonts w:cs="Arial"/>
                <w:color w:val="000000"/>
                <w:szCs w:val="24"/>
              </w:rPr>
              <w:t xml:space="preserve"> 1993 (the Act)</w:t>
            </w:r>
            <w:r w:rsidR="00CA78B6" w:rsidRPr="00AB0D03">
              <w:rPr>
                <w:rFonts w:cs="Arial"/>
                <w:color w:val="000000"/>
                <w:szCs w:val="24"/>
              </w:rPr>
              <w:t>.</w:t>
            </w:r>
          </w:p>
          <w:p w14:paraId="7AC7C554" w14:textId="77777777" w:rsidR="009B32DF" w:rsidRPr="001E391E" w:rsidRDefault="009B32DF" w:rsidP="001E391E">
            <w:pPr>
              <w:pStyle w:val="Heading3"/>
              <w:rPr>
                <w:b w:val="0"/>
                <w:sz w:val="24"/>
                <w:szCs w:val="24"/>
                <w:u w:val="single"/>
              </w:rPr>
            </w:pPr>
            <w:r w:rsidRPr="001E391E">
              <w:rPr>
                <w:b w:val="0"/>
                <w:sz w:val="24"/>
                <w:szCs w:val="24"/>
                <w:u w:val="single"/>
              </w:rPr>
              <w:t xml:space="preserve">Documents </w:t>
            </w:r>
          </w:p>
          <w:p w14:paraId="5CEA282B" w14:textId="77777777" w:rsidR="009B32DF" w:rsidRDefault="009B32DF" w:rsidP="00992F14">
            <w:pPr>
              <w:rPr>
                <w:rFonts w:cs="Arial"/>
                <w:b/>
                <w:color w:val="000000"/>
                <w:szCs w:val="24"/>
              </w:rPr>
            </w:pPr>
          </w:p>
          <w:p w14:paraId="1E13CED1" w14:textId="77777777" w:rsidR="009B32DF" w:rsidRPr="001E391E" w:rsidRDefault="009B32DF" w:rsidP="00992F14">
            <w:pPr>
              <w:rPr>
                <w:rFonts w:cs="Arial"/>
                <w:color w:val="000000"/>
                <w:szCs w:val="24"/>
              </w:rPr>
            </w:pPr>
            <w:r w:rsidRPr="001E391E">
              <w:rPr>
                <w:rFonts w:cs="Arial"/>
                <w:color w:val="000000"/>
                <w:szCs w:val="24"/>
              </w:rPr>
              <w:t xml:space="preserve">You </w:t>
            </w:r>
            <w:r w:rsidRPr="001E391E">
              <w:rPr>
                <w:rFonts w:cs="Arial"/>
                <w:color w:val="000000"/>
                <w:szCs w:val="24"/>
                <w:u w:val="single"/>
              </w:rPr>
              <w:t>must</w:t>
            </w:r>
            <w:r w:rsidRPr="001E391E">
              <w:rPr>
                <w:rFonts w:cs="Arial"/>
                <w:color w:val="000000"/>
                <w:szCs w:val="24"/>
              </w:rPr>
              <w:t xml:space="preserve"> send the following document(s) (“required document(s)”) with this application:</w:t>
            </w:r>
          </w:p>
          <w:p w14:paraId="78F1EF8E" w14:textId="77777777" w:rsidR="009B32DF" w:rsidRPr="0031028B" w:rsidRDefault="009B32DF" w:rsidP="00992F14">
            <w:pPr>
              <w:numPr>
                <w:ilvl w:val="0"/>
                <w:numId w:val="13"/>
              </w:numPr>
              <w:ind w:left="0"/>
              <w:rPr>
                <w:rFonts w:cs="Arial"/>
                <w:color w:val="000000"/>
                <w:szCs w:val="24"/>
              </w:rPr>
            </w:pPr>
            <w:r w:rsidRPr="0031028B">
              <w:rPr>
                <w:rFonts w:cs="Arial"/>
                <w:color w:val="000000"/>
                <w:szCs w:val="24"/>
              </w:rPr>
              <w:t xml:space="preserve">a copy of all notices served in relation to the </w:t>
            </w:r>
            <w:r w:rsidR="00992F14" w:rsidRPr="0031028B">
              <w:rPr>
                <w:rFonts w:cs="Arial"/>
                <w:color w:val="000000"/>
                <w:szCs w:val="24"/>
              </w:rPr>
              <w:t>enfranchisement</w:t>
            </w:r>
            <w:r w:rsidRPr="0031028B">
              <w:rPr>
                <w:rFonts w:cs="Arial"/>
                <w:color w:val="000000"/>
                <w:szCs w:val="24"/>
              </w:rPr>
              <w:t xml:space="preserve"> or extended </w:t>
            </w:r>
            <w:proofErr w:type="gramStart"/>
            <w:r w:rsidRPr="0031028B">
              <w:rPr>
                <w:rFonts w:cs="Arial"/>
                <w:color w:val="000000"/>
                <w:szCs w:val="24"/>
              </w:rPr>
              <w:t>lease</w:t>
            </w:r>
            <w:proofErr w:type="gramEnd"/>
          </w:p>
          <w:p w14:paraId="74800D4C" w14:textId="77777777" w:rsidR="009B32DF" w:rsidRPr="0031028B" w:rsidRDefault="009B32DF" w:rsidP="00992F14">
            <w:pPr>
              <w:numPr>
                <w:ilvl w:val="0"/>
                <w:numId w:val="13"/>
              </w:numPr>
              <w:ind w:left="0"/>
              <w:rPr>
                <w:rFonts w:cs="Arial"/>
                <w:color w:val="000000"/>
                <w:szCs w:val="24"/>
              </w:rPr>
            </w:pPr>
            <w:r w:rsidRPr="0031028B">
              <w:rPr>
                <w:rFonts w:cs="Arial"/>
                <w:color w:val="000000"/>
                <w:szCs w:val="24"/>
              </w:rPr>
              <w:t>a copy of the bill or demand for the payment of costs</w:t>
            </w:r>
          </w:p>
          <w:p w14:paraId="6F8B2068" w14:textId="77777777" w:rsidR="00992F14" w:rsidRDefault="00992F14" w:rsidP="00992F14">
            <w:pPr>
              <w:rPr>
                <w:rFonts w:cs="Arial"/>
                <w:b/>
                <w:color w:val="000000"/>
                <w:szCs w:val="24"/>
              </w:rPr>
            </w:pPr>
          </w:p>
          <w:p w14:paraId="4767231A" w14:textId="77777777" w:rsidR="00992F14" w:rsidRDefault="00992F14" w:rsidP="00992F1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Failure to send any required documents might make this application invalid.</w:t>
            </w:r>
          </w:p>
          <w:p w14:paraId="5ABA76E2" w14:textId="77777777" w:rsidR="00992F14" w:rsidRDefault="00992F14" w:rsidP="00992F14">
            <w:pPr>
              <w:rPr>
                <w:rFonts w:cs="Arial"/>
                <w:color w:val="000000"/>
                <w:szCs w:val="24"/>
              </w:rPr>
            </w:pPr>
          </w:p>
          <w:p w14:paraId="3E6F9F28" w14:textId="77777777" w:rsidR="00992F14" w:rsidRDefault="00992F14" w:rsidP="00992F1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Please do not send any other documents </w:t>
            </w:r>
            <w:proofErr w:type="gramStart"/>
            <w:r>
              <w:rPr>
                <w:rFonts w:cs="Arial"/>
                <w:color w:val="000000"/>
                <w:szCs w:val="24"/>
              </w:rPr>
              <w:t>at this time</w:t>
            </w:r>
            <w:proofErr w:type="gramEnd"/>
            <w:r>
              <w:rPr>
                <w:rFonts w:cs="Arial"/>
                <w:color w:val="000000"/>
                <w:szCs w:val="24"/>
              </w:rPr>
              <w:t xml:space="preserve">.  </w:t>
            </w:r>
            <w:proofErr w:type="gramStart"/>
            <w:r>
              <w:rPr>
                <w:rFonts w:cs="Arial"/>
                <w:color w:val="000000"/>
                <w:szCs w:val="24"/>
              </w:rPr>
              <w:t>If and when</w:t>
            </w:r>
            <w:proofErr w:type="gramEnd"/>
            <w:r>
              <w:rPr>
                <w:rFonts w:cs="Arial"/>
                <w:color w:val="000000"/>
                <w:szCs w:val="24"/>
              </w:rPr>
              <w:t xml:space="preserve"> further documents, information or evidence are needed, you will be asked to send them separately.</w:t>
            </w:r>
          </w:p>
          <w:p w14:paraId="5B39A050" w14:textId="77777777" w:rsidR="00992F14" w:rsidRDefault="00992F14" w:rsidP="00992F14">
            <w:pPr>
              <w:rPr>
                <w:rFonts w:cs="Arial"/>
                <w:color w:val="000000"/>
                <w:szCs w:val="24"/>
              </w:rPr>
            </w:pPr>
          </w:p>
          <w:p w14:paraId="4CC814A6" w14:textId="77777777" w:rsidR="00F45031" w:rsidRDefault="002C5784" w:rsidP="00992F14">
            <w:pPr>
              <w:rPr>
                <w:rFonts w:cs="Arial"/>
                <w:color w:val="000000"/>
                <w:szCs w:val="24"/>
              </w:rPr>
            </w:pPr>
            <w:r w:rsidRPr="009B6BB4">
              <w:rPr>
                <w:rFonts w:cs="Arial"/>
                <w:b/>
              </w:rPr>
              <w:t xml:space="preserve">Please send the completed application form </w:t>
            </w:r>
            <w:r>
              <w:rPr>
                <w:rFonts w:cs="Arial"/>
                <w:b/>
              </w:rPr>
              <w:t>and the required documents to:</w:t>
            </w:r>
          </w:p>
          <w:p w14:paraId="32CCFA40" w14:textId="77777777" w:rsidR="003332C1" w:rsidRDefault="003332C1" w:rsidP="00992F14">
            <w:pPr>
              <w:spacing w:beforeLines="50" w:before="120"/>
              <w:rPr>
                <w:rFonts w:cs="Arial"/>
                <w:b/>
                <w:color w:val="000000"/>
                <w:szCs w:val="24"/>
              </w:rPr>
            </w:pPr>
          </w:p>
          <w:p w14:paraId="7CA929D6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Property Tribunal</w:t>
            </w:r>
          </w:p>
          <w:p w14:paraId="00B6E69D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Oak House</w:t>
            </w:r>
          </w:p>
          <w:p w14:paraId="03B9CFDC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Cleppa Park</w:t>
            </w:r>
          </w:p>
          <w:p w14:paraId="0A67CE98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Celtic Springs</w:t>
            </w:r>
          </w:p>
          <w:p w14:paraId="4B6D4783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Newport</w:t>
            </w:r>
          </w:p>
          <w:p w14:paraId="3A5D4031" w14:textId="77777777" w:rsidR="00F42631" w:rsidRDefault="00F42631" w:rsidP="00F42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NP10 8BD</w:t>
            </w:r>
          </w:p>
          <w:p w14:paraId="26746E6B" w14:textId="77777777" w:rsidR="001E391E" w:rsidRPr="001E391E" w:rsidRDefault="001E391E" w:rsidP="001E391E">
            <w:pPr>
              <w:pStyle w:val="Heading3"/>
              <w:rPr>
                <w:b w:val="0"/>
                <w:bCs w:val="0"/>
                <w:sz w:val="24"/>
                <w:u w:val="single"/>
              </w:rPr>
            </w:pPr>
            <w:r w:rsidRPr="001E391E">
              <w:rPr>
                <w:b w:val="0"/>
                <w:bCs w:val="0"/>
                <w:sz w:val="24"/>
                <w:u w:val="single"/>
              </w:rPr>
              <w:t>Note to Applicants</w:t>
            </w:r>
          </w:p>
          <w:p w14:paraId="5BBCD7CF" w14:textId="77777777" w:rsidR="001E391E" w:rsidRDefault="001E391E" w:rsidP="001E391E">
            <w:pPr>
              <w:rPr>
                <w:rFonts w:cs="Arial"/>
                <w:b/>
                <w:color w:val="000000"/>
                <w:szCs w:val="24"/>
                <w:u w:val="single"/>
              </w:rPr>
            </w:pPr>
          </w:p>
          <w:p w14:paraId="76B01157" w14:textId="77777777" w:rsidR="001E391E" w:rsidRPr="001E391E" w:rsidRDefault="001E391E" w:rsidP="001E391E">
            <w:pPr>
              <w:rPr>
                <w:rFonts w:cs="Arial"/>
                <w:color w:val="000000"/>
                <w:szCs w:val="24"/>
              </w:rPr>
            </w:pPr>
            <w:r w:rsidRPr="001E391E">
              <w:rPr>
                <w:rFonts w:cs="Arial"/>
                <w:color w:val="000000"/>
                <w:szCs w:val="24"/>
              </w:rPr>
              <w:t>Applicants are advised that any information that they provide to the Tribunal may be recorded in a decision document.  All decisions are open to the public.</w:t>
            </w:r>
          </w:p>
          <w:p w14:paraId="5B961B15" w14:textId="77777777" w:rsidR="005E2A6E" w:rsidRDefault="005E2A6E" w:rsidP="005E2A6E">
            <w:pPr>
              <w:rPr>
                <w:rFonts w:cs="Arial"/>
                <w:szCs w:val="24"/>
              </w:rPr>
            </w:pPr>
          </w:p>
          <w:p w14:paraId="2899E4CC" w14:textId="77777777" w:rsidR="00C00C39" w:rsidRDefault="00C00C39" w:rsidP="005E2A6E">
            <w:pPr>
              <w:rPr>
                <w:rFonts w:cs="Arial"/>
                <w:highlight w:val="yellow"/>
                <w:u w:val="single"/>
              </w:rPr>
            </w:pPr>
          </w:p>
          <w:p w14:paraId="32EB3CBA" w14:textId="77777777" w:rsidR="005E2A6E" w:rsidRDefault="005E2A6E" w:rsidP="005E2A6E">
            <w:pPr>
              <w:rPr>
                <w:rFonts w:cs="Arial"/>
                <w:highlight w:val="yellow"/>
                <w:u w:val="single"/>
              </w:rPr>
            </w:pPr>
          </w:p>
          <w:p w14:paraId="05858484" w14:textId="77777777" w:rsidR="005E2A6E" w:rsidRDefault="005E2A6E" w:rsidP="005E2A6E">
            <w:pPr>
              <w:rPr>
                <w:rFonts w:cs="Arial"/>
                <w:highlight w:val="yellow"/>
                <w:u w:val="single"/>
              </w:rPr>
            </w:pPr>
          </w:p>
          <w:p w14:paraId="6E39605E" w14:textId="77777777" w:rsidR="005E2A6E" w:rsidRDefault="005E2A6E" w:rsidP="005E2A6E">
            <w:pPr>
              <w:rPr>
                <w:rFonts w:cs="Arial"/>
                <w:highlight w:val="yellow"/>
                <w:u w:val="single"/>
              </w:rPr>
            </w:pPr>
          </w:p>
          <w:p w14:paraId="2A32DAA1" w14:textId="77777777" w:rsidR="005E2A6E" w:rsidRDefault="005E2A6E" w:rsidP="005E2A6E">
            <w:pPr>
              <w:rPr>
                <w:rFonts w:cs="Arial"/>
                <w:highlight w:val="yellow"/>
                <w:u w:val="single"/>
              </w:rPr>
            </w:pPr>
          </w:p>
          <w:p w14:paraId="7BFA1C4A" w14:textId="77777777" w:rsidR="002277CE" w:rsidRDefault="002277CE" w:rsidP="002277CE">
            <w:pPr>
              <w:rPr>
                <w:rFonts w:cs="Arial"/>
                <w:szCs w:val="24"/>
              </w:rPr>
            </w:pPr>
            <w:bookmarkStart w:id="0" w:name="_Hlk150240886"/>
          </w:p>
          <w:p w14:paraId="451C3FDD" w14:textId="77777777" w:rsidR="002277CE" w:rsidRDefault="002277CE" w:rsidP="002277CE">
            <w:pPr>
              <w:rPr>
                <w:rFonts w:cs="Arial"/>
                <w:i/>
                <w:iCs/>
              </w:rPr>
            </w:pPr>
            <w:r w:rsidRPr="00D72492">
              <w:rPr>
                <w:rFonts w:cs="Arial"/>
                <w:szCs w:val="24"/>
              </w:rPr>
              <w:t>RPT</w:t>
            </w:r>
            <w:r w:rsidRPr="00A42D55">
              <w:rPr>
                <w:rFonts w:cs="Arial"/>
                <w:szCs w:val="24"/>
              </w:rPr>
              <w:t xml:space="preserve"> welcomes correspondence </w:t>
            </w:r>
            <w:r>
              <w:rPr>
                <w:rFonts w:cs="Arial"/>
                <w:szCs w:val="24"/>
              </w:rPr>
              <w:t xml:space="preserve">and </w:t>
            </w:r>
            <w:r w:rsidRPr="00A42D55">
              <w:rPr>
                <w:rFonts w:cs="Arial"/>
                <w:szCs w:val="24"/>
              </w:rPr>
              <w:t xml:space="preserve">phone calls in Welsh </w:t>
            </w:r>
            <w:r>
              <w:rPr>
                <w:rFonts w:cs="Arial"/>
                <w:szCs w:val="24"/>
              </w:rPr>
              <w:t>and</w:t>
            </w:r>
            <w:r w:rsidRPr="00A42D55">
              <w:rPr>
                <w:rFonts w:cs="Arial"/>
                <w:szCs w:val="24"/>
              </w:rPr>
              <w:t xml:space="preserve"> English. </w:t>
            </w:r>
            <w:r>
              <w:rPr>
                <w:rFonts w:cs="Arial"/>
                <w:szCs w:val="24"/>
              </w:rPr>
              <w:t>This includes submitting</w:t>
            </w:r>
            <w:r w:rsidRPr="00A42D55">
              <w:rPr>
                <w:rFonts w:cs="Arial"/>
                <w:szCs w:val="24"/>
              </w:rPr>
              <w:t xml:space="preserve"> forms, </w:t>
            </w:r>
            <w:proofErr w:type="gramStart"/>
            <w:r w:rsidRPr="00A42D55">
              <w:rPr>
                <w:rFonts w:cs="Arial"/>
                <w:szCs w:val="24"/>
              </w:rPr>
              <w:t>documents</w:t>
            </w:r>
            <w:proofErr w:type="gramEnd"/>
            <w:r w:rsidRPr="00A42D55">
              <w:rPr>
                <w:rFonts w:cs="Arial"/>
                <w:szCs w:val="24"/>
              </w:rPr>
              <w:t xml:space="preserve"> and written representations to the </w:t>
            </w:r>
            <w:r>
              <w:rPr>
                <w:rFonts w:cs="Arial"/>
                <w:szCs w:val="24"/>
              </w:rPr>
              <w:t>Tribunal</w:t>
            </w:r>
            <w:r w:rsidRPr="00A42D55">
              <w:rPr>
                <w:rFonts w:cs="Arial"/>
                <w:szCs w:val="24"/>
              </w:rPr>
              <w:t>.</w:t>
            </w:r>
            <w:r w:rsidRPr="00A87ACA">
              <w:rPr>
                <w:rFonts w:cs="Arial"/>
                <w:i/>
                <w:iCs/>
              </w:rPr>
              <w:t xml:space="preserve"> </w:t>
            </w:r>
          </w:p>
          <w:p w14:paraId="67CADA39" w14:textId="77777777" w:rsidR="002277CE" w:rsidRDefault="002277CE" w:rsidP="002277CE">
            <w:pPr>
              <w:ind w:left="426"/>
              <w:rPr>
                <w:rFonts w:cs="Arial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153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5382"/>
              <w:gridCol w:w="4116"/>
            </w:tblGrid>
            <w:tr w:rsidR="0033502F" w:rsidRPr="00A42D55" w14:paraId="591F1E4B" w14:textId="77777777" w:rsidTr="0033502F">
              <w:trPr>
                <w:trHeight w:val="428"/>
              </w:trPr>
              <w:tc>
                <w:tcPr>
                  <w:tcW w:w="5382" w:type="dxa"/>
                </w:tcPr>
                <w:p w14:paraId="08AADD8E" w14:textId="77777777" w:rsidR="0033502F" w:rsidRPr="005075FB" w:rsidRDefault="0033502F" w:rsidP="0033502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1" w:name="_Hlk158646695"/>
                  <w:bookmarkEnd w:id="0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 Preference</w:t>
                  </w:r>
                </w:p>
              </w:tc>
              <w:tc>
                <w:tcPr>
                  <w:tcW w:w="4116" w:type="dxa"/>
                </w:tcPr>
                <w:p w14:paraId="1E024BB5" w14:textId="77777777" w:rsidR="0033502F" w:rsidRPr="005075FB" w:rsidRDefault="0033502F" w:rsidP="0033502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502F" w14:paraId="035F98F4" w14:textId="77777777" w:rsidTr="0033502F">
              <w:trPr>
                <w:trHeight w:val="1258"/>
              </w:trPr>
              <w:tc>
                <w:tcPr>
                  <w:tcW w:w="5382" w:type="dxa"/>
                </w:tcPr>
                <w:p w14:paraId="19D9FE49" w14:textId="77777777" w:rsidR="0033502F" w:rsidRPr="00D726B4" w:rsidRDefault="0033502F" w:rsidP="0033502F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to </w:t>
                  </w:r>
                  <w:r w:rsidRPr="00D726B4">
                    <w:rPr>
                      <w:rFonts w:cs="Arial"/>
                      <w:szCs w:val="24"/>
                    </w:rPr>
                    <w:t xml:space="preserve">correspond with </w:t>
                  </w:r>
                  <w:r>
                    <w:rPr>
                      <w:rFonts w:cs="Arial"/>
                      <w:szCs w:val="24"/>
                    </w:rPr>
                    <w:t xml:space="preserve">us </w:t>
                  </w:r>
                  <w:r w:rsidRPr="00D726B4">
                    <w:rPr>
                      <w:rFonts w:cs="Arial"/>
                      <w:szCs w:val="24"/>
                    </w:rPr>
                    <w:t>in:</w:t>
                  </w:r>
                </w:p>
                <w:p w14:paraId="5AFD0498" w14:textId="77777777" w:rsidR="0033502F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37A61F66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84027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7B0F6045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164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17ED3D91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970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33502F" w14:paraId="502D7EC3" w14:textId="77777777" w:rsidTr="0033502F">
              <w:tc>
                <w:tcPr>
                  <w:tcW w:w="5382" w:type="dxa"/>
                </w:tcPr>
                <w:p w14:paraId="057B81BD" w14:textId="77777777" w:rsidR="0033502F" w:rsidRPr="00D726B4" w:rsidRDefault="0033502F" w:rsidP="0033502F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</w:t>
                  </w:r>
                  <w:r w:rsidRPr="00D726B4">
                    <w:rPr>
                      <w:rFonts w:cs="Arial"/>
                      <w:szCs w:val="24"/>
                    </w:rPr>
                    <w:t>any verbal communication</w:t>
                  </w:r>
                  <w:r>
                    <w:rPr>
                      <w:rFonts w:cs="Arial"/>
                      <w:szCs w:val="24"/>
                    </w:rPr>
                    <w:t xml:space="preserve"> to be in</w:t>
                  </w:r>
                  <w:r w:rsidRPr="00D726B4">
                    <w:rPr>
                      <w:rFonts w:cs="Arial"/>
                      <w:szCs w:val="24"/>
                    </w:rPr>
                    <w:t>:</w:t>
                  </w:r>
                </w:p>
                <w:p w14:paraId="6E2CF2DE" w14:textId="77777777" w:rsidR="0033502F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4D6E2C3A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10442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16A39765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77216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1CF3CDDE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12580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33502F" w:rsidRPr="00A42D55" w14:paraId="613B2AA4" w14:textId="77777777" w:rsidTr="0033502F">
              <w:tc>
                <w:tcPr>
                  <w:tcW w:w="5382" w:type="dxa"/>
                </w:tcPr>
                <w:p w14:paraId="7C64D2C2" w14:textId="77777777" w:rsidR="0033502F" w:rsidRPr="00D726B4" w:rsidRDefault="0033502F" w:rsidP="0033502F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Would you prefer to speak Welsh or English at your Tribunal Hearing?</w:t>
                  </w:r>
                </w:p>
              </w:tc>
              <w:tc>
                <w:tcPr>
                  <w:tcW w:w="4116" w:type="dxa"/>
                </w:tcPr>
                <w:p w14:paraId="42F6471A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5312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7D127633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563102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484D86DA" w14:textId="77777777" w:rsidR="0033502F" w:rsidRPr="00A42D55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88983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33502F" w14:paraId="073C2C12" w14:textId="77777777" w:rsidTr="0033502F">
              <w:tc>
                <w:tcPr>
                  <w:tcW w:w="5382" w:type="dxa"/>
                </w:tcPr>
                <w:p w14:paraId="35DFC06D" w14:textId="77777777" w:rsidR="0033502F" w:rsidRPr="005075FB" w:rsidRDefault="0033502F" w:rsidP="0033502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Languages Spoken</w:t>
                  </w:r>
                </w:p>
              </w:tc>
              <w:tc>
                <w:tcPr>
                  <w:tcW w:w="4116" w:type="dxa"/>
                </w:tcPr>
                <w:p w14:paraId="63E5F02F" w14:textId="77777777" w:rsidR="0033502F" w:rsidRPr="005075FB" w:rsidRDefault="0033502F" w:rsidP="0033502F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502F" w14:paraId="053DD3D8" w14:textId="77777777" w:rsidTr="0033502F">
              <w:tc>
                <w:tcPr>
                  <w:tcW w:w="5382" w:type="dxa"/>
                </w:tcPr>
                <w:p w14:paraId="2A735EB8" w14:textId="77777777" w:rsidR="0033502F" w:rsidRDefault="0033502F" w:rsidP="0033502F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What languages do you</w:t>
                  </w:r>
                  <w:r>
                    <w:rPr>
                      <w:rFonts w:cs="Arial"/>
                      <w:szCs w:val="24"/>
                    </w:rPr>
                    <w:t xml:space="preserve"> use to communicate</w:t>
                  </w:r>
                  <w:r w:rsidRPr="00CC3A9D">
                    <w:rPr>
                      <w:rFonts w:cs="Arial"/>
                      <w:szCs w:val="24"/>
                    </w:rPr>
                    <w:t xml:space="preserve">? </w:t>
                  </w:r>
                </w:p>
                <w:p w14:paraId="27058AD1" w14:textId="77777777" w:rsidR="0033502F" w:rsidRPr="00CC3A9D" w:rsidRDefault="0033502F" w:rsidP="0033502F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(</w:t>
                  </w:r>
                  <w:r>
                    <w:rPr>
                      <w:rFonts w:cs="Arial"/>
                      <w:szCs w:val="24"/>
                    </w:rPr>
                    <w:t>P</w:t>
                  </w:r>
                  <w:r w:rsidRPr="00CC3A9D">
                    <w:rPr>
                      <w:rFonts w:cs="Arial"/>
                      <w:szCs w:val="24"/>
                    </w:rPr>
                    <w:t>lease tick all that apply)</w:t>
                  </w:r>
                </w:p>
                <w:p w14:paraId="1AAB42D4" w14:textId="77777777" w:rsidR="0033502F" w:rsidRPr="00A42D55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372F7CC2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3114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33D1EBBB" w14:textId="77777777" w:rsidR="0033502F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English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901044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174D22D4" w14:textId="77777777" w:rsidR="0033502F" w:rsidRPr="00A42D55" w:rsidRDefault="0033502F" w:rsidP="0033502F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Other (please state)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314341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3502F" w14:paraId="45010FF8" w14:textId="77777777" w:rsidTr="0033502F">
              <w:tc>
                <w:tcPr>
                  <w:tcW w:w="5382" w:type="dxa"/>
                </w:tcPr>
                <w:p w14:paraId="2FF4BB1E" w14:textId="77777777" w:rsidR="0033502F" w:rsidRPr="00CC3A9D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sdt>
                  <w:sdtPr>
                    <w:rPr>
                      <w:rFonts w:cs="Arial"/>
                      <w:szCs w:val="24"/>
                    </w:rPr>
                    <w:id w:val="-1079743108"/>
                    <w:placeholder>
                      <w:docPart w:val="0FA88F7F1DE74E15AAD3F442ACE498B6"/>
                    </w:placeholder>
                    <w:showingPlcHdr/>
                  </w:sdtPr>
                  <w:sdtContent>
                    <w:p w14:paraId="5ABB49D6" w14:textId="77777777" w:rsidR="0033502F" w:rsidRDefault="0033502F" w:rsidP="0033502F">
                      <w:pPr>
                        <w:rPr>
                          <w:rFonts w:cs="Arial"/>
                          <w:szCs w:val="24"/>
                        </w:rPr>
                      </w:pPr>
                      <w:r w:rsidRPr="00F343D2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5E0C6BB6" w14:textId="77777777" w:rsidR="0033502F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  <w:p w14:paraId="1D8CFE36" w14:textId="77777777" w:rsidR="0033502F" w:rsidRPr="00CC3A9D" w:rsidRDefault="0033502F" w:rsidP="0033502F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33502F" w14:paraId="09DC9E08" w14:textId="77777777" w:rsidTr="0033502F">
              <w:trPr>
                <w:trHeight w:val="1503"/>
              </w:trPr>
              <w:tc>
                <w:tcPr>
                  <w:tcW w:w="5382" w:type="dxa"/>
                </w:tcPr>
                <w:p w14:paraId="54CE7954" w14:textId="77777777" w:rsidR="0033502F" w:rsidRPr="00395289" w:rsidRDefault="0033502F" w:rsidP="0033502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would like to support the use of the Welsh language in Tribunals.  If you can speak Welsh, and have indicated English as your language of choice, </w:t>
                  </w:r>
                  <w:r w:rsidRPr="00824941">
                    <w:rPr>
                      <w:rFonts w:ascii="Arial" w:hAnsi="Arial" w:cs="Arial"/>
                      <w:sz w:val="24"/>
                      <w:szCs w:val="24"/>
                    </w:rPr>
                    <w:t>is there a specific reason why you have chosen to communicate in English?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6" w:type="dxa"/>
                </w:tcPr>
                <w:p w14:paraId="10117C5C" w14:textId="77777777" w:rsidR="0033502F" w:rsidRPr="00395289" w:rsidRDefault="0033502F" w:rsidP="0033502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sz w:val="24"/>
                      <w:szCs w:val="24"/>
                    </w:rPr>
                    <w:t xml:space="preserve">(Your answer will not affect the substance of your case in any way) </w:t>
                  </w:r>
                </w:p>
              </w:tc>
            </w:tr>
            <w:tr w:rsidR="0033502F" w14:paraId="144FC5D0" w14:textId="77777777" w:rsidTr="0033502F">
              <w:trPr>
                <w:trHeight w:val="1694"/>
              </w:trPr>
              <w:tc>
                <w:tcPr>
                  <w:tcW w:w="5382" w:type="dxa"/>
                </w:tcPr>
                <w:p w14:paraId="6FA74CC1" w14:textId="77777777" w:rsidR="0033502F" w:rsidRPr="007A521B" w:rsidRDefault="00000000" w:rsidP="0033502F">
                  <w:pPr>
                    <w:rPr>
                      <w:rFonts w:cs="Arial"/>
                      <w:i/>
                      <w:iCs/>
                      <w:szCs w:val="24"/>
                    </w:rPr>
                  </w:pPr>
                  <w:sdt>
                    <w:sdtPr>
                      <w:rPr>
                        <w:rFonts w:cs="Arial"/>
                        <w:i/>
                        <w:iCs/>
                        <w:szCs w:val="24"/>
                      </w:rPr>
                      <w:id w:val="-157161698"/>
                      <w:placeholder>
                        <w:docPart w:val="185E345FDF904D8FA0BCF6779723C027"/>
                      </w:placeholder>
                      <w:showingPlcHdr/>
                    </w:sdtPr>
                    <w:sdtContent>
                      <w:r w:rsidR="0033502F" w:rsidRPr="00F343D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00387CA2" w14:textId="77777777" w:rsidR="0033502F" w:rsidRPr="007A521B" w:rsidRDefault="0033502F" w:rsidP="0033502F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1211F15A" w14:textId="77777777" w:rsidR="0033502F" w:rsidRPr="007A521B" w:rsidRDefault="0033502F" w:rsidP="0033502F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  <w:p w14:paraId="5564BA66" w14:textId="77777777" w:rsidR="0033502F" w:rsidRPr="007A521B" w:rsidRDefault="0033502F" w:rsidP="0033502F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</w:tr>
            <w:bookmarkEnd w:id="1"/>
          </w:tbl>
          <w:p w14:paraId="2707D126" w14:textId="77777777" w:rsidR="0033502F" w:rsidRDefault="0033502F" w:rsidP="0033502F">
            <w:pPr>
              <w:rPr>
                <w:rFonts w:cs="Arial"/>
                <w:i/>
                <w:iCs/>
                <w:szCs w:val="24"/>
              </w:rPr>
            </w:pPr>
          </w:p>
          <w:p w14:paraId="71EF76FE" w14:textId="77777777" w:rsidR="0033502F" w:rsidRDefault="0033502F" w:rsidP="0033502F">
            <w:pPr>
              <w:rPr>
                <w:rFonts w:cs="Arial"/>
                <w:i/>
                <w:iCs/>
                <w:szCs w:val="24"/>
              </w:rPr>
            </w:pPr>
          </w:p>
          <w:p w14:paraId="4935F2F3" w14:textId="77777777" w:rsidR="00F45031" w:rsidRPr="00AB0D03" w:rsidRDefault="00F45031">
            <w:pPr>
              <w:spacing w:beforeLines="50" w:before="120"/>
              <w:rPr>
                <w:rFonts w:cs="Arial"/>
                <w:b/>
                <w:color w:val="3399FF"/>
                <w:szCs w:val="24"/>
              </w:rPr>
            </w:pPr>
          </w:p>
        </w:tc>
      </w:tr>
    </w:tbl>
    <w:p w14:paraId="29B4FF54" w14:textId="77777777" w:rsidR="002C5784" w:rsidRDefault="002C5784">
      <w:pPr>
        <w:numPr>
          <w:ilvl w:val="0"/>
          <w:numId w:val="1"/>
        </w:numPr>
        <w:spacing w:beforeLines="30" w:before="72" w:afterLines="30" w:after="72"/>
        <w:ind w:left="454" w:hanging="454"/>
        <w:rPr>
          <w:rFonts w:cs="Arial"/>
          <w:b/>
          <w:color w:val="FFFFFF"/>
          <w:szCs w:val="24"/>
        </w:rPr>
        <w:sectPr w:rsidR="002C5784" w:rsidSect="005E3BFB">
          <w:headerReference w:type="default" r:id="rId9"/>
          <w:footerReference w:type="default" r:id="rId10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0095"/>
        <w:gridCol w:w="279"/>
      </w:tblGrid>
      <w:tr w:rsidR="00CA78B6" w:rsidRPr="00AB0D03" w14:paraId="5A2F1D8A" w14:textId="77777777" w:rsidTr="00992F14">
        <w:tc>
          <w:tcPr>
            <w:tcW w:w="10883" w:type="dxa"/>
            <w:gridSpan w:val="3"/>
            <w:tcBorders>
              <w:top w:val="nil"/>
              <w:left w:val="single" w:sz="4" w:space="0" w:color="800000"/>
              <w:bottom w:val="single" w:sz="4" w:space="0" w:color="993300"/>
              <w:right w:val="single" w:sz="4" w:space="0" w:color="800000"/>
            </w:tcBorders>
            <w:shd w:val="clear" w:color="auto" w:fill="800000"/>
          </w:tcPr>
          <w:p w14:paraId="1FB4124F" w14:textId="77777777" w:rsidR="00CA78B6" w:rsidRPr="00AB0D03" w:rsidRDefault="00CA78B6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>TYPE OF APPLICATION (S)</w:t>
            </w:r>
          </w:p>
        </w:tc>
      </w:tr>
      <w:tr w:rsidR="00CA78B6" w:rsidRPr="00AB0D03" w14:paraId="6B4759F8" w14:textId="77777777" w:rsidTr="000F57F6"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5C8D23DA" w14:textId="77777777" w:rsidR="00CA78B6" w:rsidRPr="00AB0D03" w:rsidRDefault="00CA78B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2DA5518A" w14:textId="77777777" w:rsidR="00CA78B6" w:rsidRPr="00AB0D03" w:rsidRDefault="00CA78B6">
            <w:pPr>
              <w:spacing w:before="120"/>
              <w:rPr>
                <w:rFonts w:cs="Arial"/>
                <w:color w:val="000000"/>
                <w:szCs w:val="24"/>
              </w:rPr>
            </w:pPr>
            <w:r w:rsidRPr="00AB0D03">
              <w:rPr>
                <w:rFonts w:cs="Arial"/>
                <w:color w:val="000000"/>
                <w:szCs w:val="24"/>
              </w:rPr>
              <w:t xml:space="preserve">*I/We apply to The Tribunal for determination of the reasonable </w:t>
            </w:r>
            <w:proofErr w:type="gramStart"/>
            <w:r w:rsidRPr="00AB0D03">
              <w:rPr>
                <w:rFonts w:cs="Arial"/>
                <w:color w:val="000000"/>
                <w:szCs w:val="24"/>
              </w:rPr>
              <w:t>costs</w:t>
            </w:r>
            <w:proofErr w:type="gramEnd"/>
            <w:r w:rsidRPr="00AB0D03">
              <w:rPr>
                <w:rFonts w:cs="Arial"/>
                <w:color w:val="000000"/>
                <w:szCs w:val="24"/>
              </w:rPr>
              <w:t xml:space="preserve"> payable under </w:t>
            </w:r>
          </w:p>
          <w:p w14:paraId="3A35F1D3" w14:textId="77777777" w:rsidR="00CA78B6" w:rsidRPr="00AB0D03" w:rsidRDefault="00CA78B6">
            <w:pPr>
              <w:spacing w:after="12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428B0B9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CA78B6" w:rsidRPr="00AB0D03" w14:paraId="0EA491DC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B5363F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14:paraId="392E27A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  <w:r w:rsidRPr="00AB0D03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AB0D03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AB0D03">
              <w:rPr>
                <w:rFonts w:cs="Arial"/>
                <w:color w:val="000000"/>
                <w:szCs w:val="24"/>
              </w:rPr>
              <w:fldChar w:fldCharType="end"/>
            </w:r>
            <w:bookmarkEnd w:id="2"/>
            <w:r w:rsidRPr="00AB0D03">
              <w:rPr>
                <w:rFonts w:cs="Arial"/>
                <w:color w:val="000000"/>
                <w:szCs w:val="24"/>
              </w:rPr>
              <w:t xml:space="preserve"> </w:t>
            </w:r>
            <w:r w:rsidR="00992F14">
              <w:rPr>
                <w:rFonts w:cs="Arial"/>
                <w:color w:val="000000"/>
                <w:szCs w:val="24"/>
              </w:rPr>
              <w:t xml:space="preserve"> </w:t>
            </w:r>
            <w:r w:rsidRPr="00AB0D03">
              <w:rPr>
                <w:rFonts w:cs="Arial"/>
                <w:color w:val="000000"/>
                <w:szCs w:val="24"/>
              </w:rPr>
              <w:t xml:space="preserve">section 33(1) of the Act </w:t>
            </w:r>
            <w:r w:rsidR="00A20897">
              <w:rPr>
                <w:rFonts w:cs="Arial"/>
                <w:color w:val="000000"/>
                <w:szCs w:val="24"/>
              </w:rPr>
              <w:t>(enfranchisement)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B3613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CA78B6" w:rsidRPr="00AB0D03" w14:paraId="6EE2062A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A7C5E7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14:paraId="7040E84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  <w:r w:rsidRPr="00AB0D03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AB0D03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AB0D03">
              <w:rPr>
                <w:rFonts w:cs="Arial"/>
                <w:color w:val="000000"/>
                <w:szCs w:val="24"/>
              </w:rPr>
              <w:fldChar w:fldCharType="end"/>
            </w:r>
            <w:bookmarkEnd w:id="3"/>
            <w:r w:rsidRPr="00AB0D03">
              <w:rPr>
                <w:rFonts w:cs="Arial"/>
                <w:color w:val="000000"/>
                <w:szCs w:val="24"/>
              </w:rPr>
              <w:t xml:space="preserve"> </w:t>
            </w:r>
            <w:r w:rsidR="00992F14">
              <w:rPr>
                <w:rFonts w:cs="Arial"/>
                <w:color w:val="000000"/>
                <w:szCs w:val="24"/>
              </w:rPr>
              <w:t xml:space="preserve"> </w:t>
            </w:r>
            <w:r w:rsidRPr="00AB0D03">
              <w:rPr>
                <w:rFonts w:cs="Arial"/>
                <w:color w:val="000000"/>
                <w:szCs w:val="24"/>
              </w:rPr>
              <w:t xml:space="preserve">section 60(1) of the </w:t>
            </w:r>
            <w:r w:rsidR="00A20897">
              <w:rPr>
                <w:rFonts w:cs="Arial"/>
                <w:color w:val="000000"/>
                <w:szCs w:val="24"/>
              </w:rPr>
              <w:t>Act (extended lease)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1AC41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CA78B6" w:rsidRPr="00AB0D03" w14:paraId="33A0B2CA" w14:textId="77777777" w:rsidTr="000F57F6">
        <w:trPr>
          <w:trHeight w:hRule="exact" w:val="113"/>
        </w:trPr>
        <w:tc>
          <w:tcPr>
            <w:tcW w:w="10883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013689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CA78B6" w:rsidRPr="00AB0D03" w14:paraId="583200EF" w14:textId="77777777" w:rsidTr="000F57F6">
        <w:trPr>
          <w:trHeight w:hRule="exact" w:val="113"/>
        </w:trPr>
        <w:tc>
          <w:tcPr>
            <w:tcW w:w="10883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p w14:paraId="36F7B6F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CA78B6" w:rsidRPr="00AB0D03" w14:paraId="5F77403D" w14:textId="77777777" w:rsidTr="000F57F6">
        <w:tc>
          <w:tcPr>
            <w:tcW w:w="10883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115AB24F" w14:textId="77777777" w:rsidR="00CA78B6" w:rsidRPr="00AB0D03" w:rsidRDefault="00FE59AE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PROPERTY</w:t>
            </w:r>
            <w:r w:rsidR="00DC2835">
              <w:rPr>
                <w:rFonts w:cs="Arial"/>
                <w:b/>
                <w:color w:val="FFFFFF"/>
                <w:szCs w:val="24"/>
              </w:rPr>
              <w:t xml:space="preserve"> ADRESS (including postcode)</w:t>
            </w:r>
          </w:p>
        </w:tc>
      </w:tr>
      <w:tr w:rsidR="00CA78B6" w:rsidRPr="00AB0D03" w14:paraId="05F134AA" w14:textId="77777777" w:rsidTr="000F57F6">
        <w:trPr>
          <w:trHeight w:val="348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E83F3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D559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459D94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CA78B6" w:rsidRPr="00AB0D03" w14:paraId="0C876F5C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7E164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893C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8BB17A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DC2835" w:rsidRPr="00AB0D03" w14:paraId="0FB35D2E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C7E268" w14:textId="77777777" w:rsidR="00DC2835" w:rsidRPr="00AB0D03" w:rsidRDefault="00DC2835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57C49" w14:textId="77777777" w:rsidR="00DC2835" w:rsidRPr="00AB0D03" w:rsidRDefault="00DC2835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9BDC174" w14:textId="77777777" w:rsidR="00DC2835" w:rsidRPr="00AB0D03" w:rsidRDefault="00DC2835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CA78B6" w:rsidRPr="00AB0D03" w14:paraId="7C02E2D2" w14:textId="77777777" w:rsidTr="000F57F6">
        <w:trPr>
          <w:trHeight w:hRule="exact" w:val="113"/>
        </w:trPr>
        <w:tc>
          <w:tcPr>
            <w:tcW w:w="10883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F0A5F9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</w:tbl>
    <w:p w14:paraId="15C49BEF" w14:textId="77777777" w:rsidR="005E2A6E" w:rsidRDefault="005E2A6E"/>
    <w:tbl>
      <w:tblPr>
        <w:tblW w:w="0" w:type="auto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ook w:val="01E0" w:firstRow="1" w:lastRow="1" w:firstColumn="1" w:lastColumn="1" w:noHBand="0" w:noVBand="0"/>
      </w:tblPr>
      <w:tblGrid>
        <w:gridCol w:w="284"/>
        <w:gridCol w:w="985"/>
        <w:gridCol w:w="833"/>
        <w:gridCol w:w="140"/>
        <w:gridCol w:w="349"/>
        <w:gridCol w:w="344"/>
        <w:gridCol w:w="689"/>
        <w:gridCol w:w="294"/>
        <w:gridCol w:w="533"/>
        <w:gridCol w:w="298"/>
        <w:gridCol w:w="417"/>
        <w:gridCol w:w="153"/>
        <w:gridCol w:w="1354"/>
        <w:gridCol w:w="360"/>
        <w:gridCol w:w="1148"/>
        <w:gridCol w:w="2195"/>
        <w:gridCol w:w="281"/>
      </w:tblGrid>
      <w:tr w:rsidR="00CA78B6" w:rsidRPr="00AB0D03" w14:paraId="15FF95E7" w14:textId="77777777" w:rsidTr="004F49F1">
        <w:trPr>
          <w:trHeight w:hRule="exact" w:val="113"/>
        </w:trPr>
        <w:tc>
          <w:tcPr>
            <w:tcW w:w="10883" w:type="dxa"/>
            <w:gridSpan w:val="17"/>
            <w:tcBorders>
              <w:bottom w:val="single" w:sz="4" w:space="0" w:color="993300"/>
            </w:tcBorders>
          </w:tcPr>
          <w:p w14:paraId="329EED3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CA78B6" w:rsidRPr="00AB0D03" w14:paraId="21F6EA43" w14:textId="77777777" w:rsidTr="004F49F1">
        <w:tc>
          <w:tcPr>
            <w:tcW w:w="10883" w:type="dxa"/>
            <w:gridSpan w:val="17"/>
            <w:tcBorders>
              <w:top w:val="single" w:sz="4" w:space="0" w:color="993300"/>
              <w:bottom w:val="nil"/>
            </w:tcBorders>
            <w:shd w:val="clear" w:color="auto" w:fill="800000"/>
          </w:tcPr>
          <w:p w14:paraId="09266B81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 xml:space="preserve">DETAILS OF APPLICANT(S) </w:t>
            </w:r>
            <w:r w:rsidRPr="00AB0D03">
              <w:rPr>
                <w:rFonts w:cs="Arial"/>
                <w:color w:val="FFFFFF"/>
                <w:szCs w:val="24"/>
              </w:rPr>
              <w:t xml:space="preserve">(if there are multiple applicants, please </w:t>
            </w:r>
            <w:proofErr w:type="gramStart"/>
            <w:r w:rsidRPr="00AB0D03">
              <w:rPr>
                <w:rFonts w:cs="Arial"/>
                <w:color w:val="FFFFFF"/>
                <w:szCs w:val="24"/>
              </w:rPr>
              <w:t>continue on</w:t>
            </w:r>
            <w:proofErr w:type="gramEnd"/>
            <w:r w:rsidRPr="00AB0D03">
              <w:rPr>
                <w:rFonts w:cs="Arial"/>
                <w:color w:val="FFFFFF"/>
                <w:szCs w:val="24"/>
              </w:rPr>
              <w:t xml:space="preserve"> a separate sheet)</w:t>
            </w:r>
          </w:p>
        </w:tc>
      </w:tr>
      <w:tr w:rsidR="00CA78B6" w:rsidRPr="00AB0D03" w14:paraId="72DBFD1D" w14:textId="77777777" w:rsidTr="00A535B0"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</w:tcPr>
          <w:p w14:paraId="1885E13D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330" w:type="dxa"/>
            <w:gridSpan w:val="14"/>
            <w:tcBorders>
              <w:top w:val="nil"/>
              <w:bottom w:val="single" w:sz="4" w:space="0" w:color="auto"/>
            </w:tcBorders>
          </w:tcPr>
          <w:p w14:paraId="631E8CEB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610F036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3832F604" w14:textId="77777777" w:rsidTr="00A535B0">
        <w:tc>
          <w:tcPr>
            <w:tcW w:w="3686" w:type="dxa"/>
            <w:gridSpan w:val="7"/>
            <w:tcBorders>
              <w:top w:val="single" w:sz="4" w:space="0" w:color="auto"/>
              <w:bottom w:val="nil"/>
            </w:tcBorders>
          </w:tcPr>
          <w:p w14:paraId="7C8A35E5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(</w:t>
            </w:r>
            <w:r w:rsidRPr="00AC5846">
              <w:rPr>
                <w:rFonts w:cs="Arial"/>
                <w:szCs w:val="24"/>
              </w:rPr>
              <w:t>including postcode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69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4295D7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E7B387D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4EDF2E1F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1614D2CB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bottom w:val="single" w:sz="4" w:space="0" w:color="auto"/>
            </w:tcBorders>
          </w:tcPr>
          <w:p w14:paraId="37E77955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6268593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1BF50006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62F92D4E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bottom w:val="nil"/>
            </w:tcBorders>
          </w:tcPr>
          <w:p w14:paraId="0C4C059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B7E6BA8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18664E8A" w14:textId="77777777" w:rsidTr="00A535B0">
        <w:tc>
          <w:tcPr>
            <w:tcW w:w="4839" w:type="dxa"/>
            <w:gridSpan w:val="10"/>
            <w:tcBorders>
              <w:top w:val="single" w:sz="4" w:space="0" w:color="auto"/>
              <w:bottom w:val="nil"/>
            </w:tcBorders>
          </w:tcPr>
          <w:p w14:paraId="210EA08D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for correspondence (</w:t>
            </w:r>
            <w:r w:rsidRPr="00AC5846">
              <w:rPr>
                <w:rFonts w:cs="Arial"/>
                <w:szCs w:val="24"/>
              </w:rPr>
              <w:t>if different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3207CE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F6247B9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472FC51D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27DFBECE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bottom w:val="single" w:sz="4" w:space="0" w:color="auto"/>
            </w:tcBorders>
          </w:tcPr>
          <w:p w14:paraId="4DA7A0EE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2D597DD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18D439D3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0EA9BC7C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bottom w:val="nil"/>
            </w:tcBorders>
          </w:tcPr>
          <w:p w14:paraId="20B0977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1AEC54F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DC2835" w:rsidRPr="00AB0D03" w14:paraId="0D263ED1" w14:textId="77777777" w:rsidTr="00A535B0"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20BB0A21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Telephone: </w:t>
            </w:r>
            <w:r w:rsidRPr="00AC5846">
              <w:rPr>
                <w:rFonts w:cs="Arial"/>
                <w:szCs w:val="24"/>
              </w:rPr>
              <w:t>Day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0497D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900E69" w14:textId="77777777" w:rsidR="00DC2835" w:rsidRPr="00AB0D03" w:rsidRDefault="00DC2835">
            <w:pPr>
              <w:spacing w:line="360" w:lineRule="auto"/>
              <w:rPr>
                <w:rFonts w:cs="Arial"/>
                <w:i/>
                <w:szCs w:val="24"/>
              </w:rPr>
            </w:pPr>
            <w:r w:rsidRPr="00AC5846">
              <w:rPr>
                <w:rFonts w:cs="Arial"/>
                <w:szCs w:val="24"/>
              </w:rPr>
              <w:t>Evening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5AF5C" w14:textId="77777777" w:rsidR="00DC2835" w:rsidRPr="00DC2835" w:rsidRDefault="00DC2835">
            <w:pPr>
              <w:spacing w:line="360" w:lineRule="auto"/>
              <w:rPr>
                <w:rFonts w:cs="Arial"/>
                <w:i/>
                <w:szCs w:val="24"/>
              </w:rPr>
            </w:pPr>
            <w:r w:rsidRPr="00AC5846">
              <w:rPr>
                <w:rFonts w:cs="Arial"/>
                <w:szCs w:val="24"/>
              </w:rPr>
              <w:t>Mobile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EA50E67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DC2835" w:rsidRPr="00AB0D03" w14:paraId="502F5ACE" w14:textId="77777777" w:rsidTr="00A535B0">
        <w:tc>
          <w:tcPr>
            <w:tcW w:w="2127" w:type="dxa"/>
            <w:gridSpan w:val="3"/>
            <w:tcBorders>
              <w:top w:val="nil"/>
              <w:bottom w:val="nil"/>
            </w:tcBorders>
          </w:tcPr>
          <w:p w14:paraId="0F4490A6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Email address:</w:t>
            </w:r>
          </w:p>
        </w:tc>
        <w:tc>
          <w:tcPr>
            <w:tcW w:w="8475" w:type="dxa"/>
            <w:gridSpan w:val="13"/>
            <w:tcBorders>
              <w:top w:val="nil"/>
              <w:bottom w:val="single" w:sz="4" w:space="0" w:color="auto"/>
            </w:tcBorders>
          </w:tcPr>
          <w:p w14:paraId="546DF709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9AB0018" w14:textId="77777777" w:rsidR="00DC2835" w:rsidRPr="00AB0D03" w:rsidRDefault="00DC283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A535B0" w:rsidRPr="00AB0D03" w14:paraId="1D228E41" w14:textId="77777777" w:rsidTr="00A535B0">
        <w:trPr>
          <w:trHeight w:val="420"/>
        </w:trPr>
        <w:tc>
          <w:tcPr>
            <w:tcW w:w="5265" w:type="dxa"/>
            <w:gridSpan w:val="11"/>
            <w:tcBorders>
              <w:top w:val="nil"/>
              <w:right w:val="nil"/>
            </w:tcBorders>
          </w:tcPr>
          <w:p w14:paraId="43BB729E" w14:textId="77777777" w:rsidR="00A535B0" w:rsidRDefault="00310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A535B0">
              <w:rPr>
                <w:rFonts w:cs="Arial"/>
                <w:szCs w:val="24"/>
              </w:rPr>
              <w:t xml:space="preserve">Capacity e.g. (Leaseholder, Freeholder, </w:t>
            </w:r>
          </w:p>
          <w:p w14:paraId="0928F2D1" w14:textId="77777777" w:rsidR="00A535B0" w:rsidRPr="00AB0D03" w:rsidRDefault="00310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A535B0">
              <w:rPr>
                <w:rFonts w:cs="Arial"/>
                <w:szCs w:val="24"/>
              </w:rPr>
              <w:t>Intermediate Landlord, Nominee Purchaser):</w:t>
            </w:r>
          </w:p>
        </w:tc>
        <w:tc>
          <w:tcPr>
            <w:tcW w:w="53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2F7E01F" w14:textId="77777777" w:rsidR="00A535B0" w:rsidRDefault="00A535B0">
            <w:pPr>
              <w:rPr>
                <w:rFonts w:cs="Arial"/>
                <w:szCs w:val="24"/>
              </w:rPr>
            </w:pPr>
          </w:p>
          <w:p w14:paraId="7A5DAE78" w14:textId="77777777" w:rsidR="00A535B0" w:rsidRPr="00AB0D03" w:rsidRDefault="00A535B0" w:rsidP="00A535B0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14:paraId="76FB2E0D" w14:textId="77777777" w:rsidR="00A535B0" w:rsidRPr="00AB0D03" w:rsidRDefault="00A535B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73586406" w14:textId="77777777" w:rsidTr="006B1E78">
        <w:tc>
          <w:tcPr>
            <w:tcW w:w="2977" w:type="dxa"/>
            <w:gridSpan w:val="6"/>
            <w:tcBorders>
              <w:top w:val="nil"/>
              <w:bottom w:val="nil"/>
            </w:tcBorders>
          </w:tcPr>
          <w:p w14:paraId="51B80BE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625" w:type="dxa"/>
            <w:gridSpan w:val="10"/>
            <w:tcBorders>
              <w:top w:val="nil"/>
              <w:bottom w:val="single" w:sz="4" w:space="0" w:color="auto"/>
            </w:tcBorders>
          </w:tcPr>
          <w:p w14:paraId="1CACC6C1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B5191F0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44EA8069" w14:textId="77777777" w:rsidTr="006B1E78">
        <w:tc>
          <w:tcPr>
            <w:tcW w:w="284" w:type="dxa"/>
            <w:tcBorders>
              <w:top w:val="nil"/>
              <w:bottom w:val="nil"/>
            </w:tcBorders>
          </w:tcPr>
          <w:p w14:paraId="21023118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bottom w:val="single" w:sz="4" w:space="0" w:color="auto"/>
            </w:tcBorders>
          </w:tcPr>
          <w:p w14:paraId="6C22236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4B4533F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5233F1E4" w14:textId="77777777" w:rsidTr="006B1E78">
        <w:tc>
          <w:tcPr>
            <w:tcW w:w="284" w:type="dxa"/>
            <w:tcBorders>
              <w:top w:val="nil"/>
              <w:bottom w:val="nil"/>
            </w:tcBorders>
          </w:tcPr>
          <w:p w14:paraId="734D24F7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901C5A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09C9604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C05C5" w:rsidRPr="00AB0D03" w14:paraId="04E70BB1" w14:textId="77777777" w:rsidTr="00FC05C5">
        <w:tc>
          <w:tcPr>
            <w:tcW w:w="10602" w:type="dxa"/>
            <w:gridSpan w:val="16"/>
            <w:tcBorders>
              <w:top w:val="nil"/>
              <w:bottom w:val="nil"/>
            </w:tcBorders>
          </w:tcPr>
          <w:p w14:paraId="2DD39AE2" w14:textId="77777777" w:rsidR="00FC05C5" w:rsidRPr="00AB0D03" w:rsidRDefault="00FC05C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993300"/>
            </w:tcBorders>
          </w:tcPr>
          <w:p w14:paraId="29E9AEE3" w14:textId="77777777" w:rsidR="00FC05C5" w:rsidRPr="00AB0D03" w:rsidRDefault="00FC05C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C05C5" w:rsidRPr="00AB0D03" w14:paraId="006A8BDB" w14:textId="77777777" w:rsidTr="00FC05C5">
        <w:trPr>
          <w:trHeight w:hRule="exact" w:val="80"/>
        </w:trPr>
        <w:tc>
          <w:tcPr>
            <w:tcW w:w="2625" w:type="dxa"/>
            <w:gridSpan w:val="5"/>
            <w:tcBorders>
              <w:top w:val="nil"/>
            </w:tcBorders>
          </w:tcPr>
          <w:p w14:paraId="2EB834E2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nil"/>
            </w:tcBorders>
          </w:tcPr>
          <w:p w14:paraId="6BD182B0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nil"/>
            </w:tcBorders>
          </w:tcPr>
          <w:p w14:paraId="5F8F89CE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20A68505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</w:tcBorders>
          </w:tcPr>
          <w:p w14:paraId="2F49DAD9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right w:val="single" w:sz="4" w:space="0" w:color="993300"/>
            </w:tcBorders>
          </w:tcPr>
          <w:p w14:paraId="3F5D7BFE" w14:textId="77777777" w:rsidR="00FC05C5" w:rsidRPr="00AB0D03" w:rsidRDefault="00FC05C5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1283F61A" w14:textId="77777777" w:rsidR="007B1D36" w:rsidRDefault="007B1D36" w:rsidP="007B1D36">
      <w:pPr>
        <w:spacing w:beforeLines="30" w:before="72" w:afterLines="30" w:after="72"/>
        <w:rPr>
          <w:rFonts w:cs="Arial"/>
          <w:b/>
          <w:i/>
          <w:color w:val="FFFFFF"/>
          <w:szCs w:val="24"/>
        </w:rPr>
      </w:pPr>
    </w:p>
    <w:p w14:paraId="25866B79" w14:textId="77777777" w:rsidR="005A4E73" w:rsidRDefault="005A4E73" w:rsidP="007B1D36">
      <w:pPr>
        <w:spacing w:beforeLines="30" w:before="72" w:afterLines="30" w:after="72"/>
        <w:rPr>
          <w:rFonts w:cs="Arial"/>
          <w:b/>
          <w:i/>
          <w:color w:val="FFFFFF"/>
          <w:szCs w:val="24"/>
        </w:rPr>
      </w:pPr>
    </w:p>
    <w:p w14:paraId="16C77AD4" w14:textId="77777777" w:rsidR="005A4E73" w:rsidRDefault="005A4E73" w:rsidP="007B1D36">
      <w:pPr>
        <w:spacing w:beforeLines="30" w:before="72" w:afterLines="30" w:after="72"/>
        <w:rPr>
          <w:rFonts w:cs="Arial"/>
          <w:b/>
          <w:i/>
          <w:color w:val="FFFFFF"/>
          <w:szCs w:val="24"/>
        </w:rPr>
      </w:pPr>
    </w:p>
    <w:p w14:paraId="42CDA9AD" w14:textId="77777777" w:rsidR="005A4E73" w:rsidRDefault="005A4E73" w:rsidP="007B1D36">
      <w:pPr>
        <w:spacing w:beforeLines="30" w:before="72" w:afterLines="30" w:after="72"/>
        <w:rPr>
          <w:rFonts w:cs="Arial"/>
          <w:b/>
          <w:i/>
          <w:color w:val="FFFFFF"/>
          <w:szCs w:val="24"/>
        </w:rPr>
      </w:pPr>
    </w:p>
    <w:p w14:paraId="1B1C0263" w14:textId="77777777" w:rsidR="005A4E73" w:rsidRDefault="005A4E73" w:rsidP="007B1D36">
      <w:pPr>
        <w:spacing w:beforeLines="30" w:before="72" w:afterLines="30" w:after="72"/>
        <w:rPr>
          <w:rFonts w:cs="Arial"/>
          <w:b/>
          <w:i/>
          <w:color w:val="FFFF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847"/>
        <w:gridCol w:w="1106"/>
        <w:gridCol w:w="348"/>
        <w:gridCol w:w="600"/>
        <w:gridCol w:w="432"/>
        <w:gridCol w:w="293"/>
        <w:gridCol w:w="851"/>
        <w:gridCol w:w="299"/>
        <w:gridCol w:w="123"/>
        <w:gridCol w:w="150"/>
        <w:gridCol w:w="1341"/>
        <w:gridCol w:w="517"/>
        <w:gridCol w:w="1008"/>
        <w:gridCol w:w="2184"/>
        <w:gridCol w:w="381"/>
      </w:tblGrid>
      <w:tr w:rsidR="00450FBA" w14:paraId="670478C7" w14:textId="77777777" w:rsidTr="008A7D5A">
        <w:tc>
          <w:tcPr>
            <w:tcW w:w="10988" w:type="dxa"/>
            <w:gridSpan w:val="16"/>
            <w:shd w:val="clear" w:color="auto" w:fill="800000"/>
          </w:tcPr>
          <w:p w14:paraId="6B84F6FF" w14:textId="77777777" w:rsidR="00450FBA" w:rsidRDefault="002277CE">
            <w:pPr>
              <w:rPr>
                <w:rFonts w:cs="Arial"/>
                <w:iCs/>
                <w:color w:val="FFFFFF"/>
              </w:rPr>
            </w:pPr>
            <w:r>
              <w:rPr>
                <w:rFonts w:cs="Arial"/>
                <w:iCs/>
                <w:color w:val="FFFFFF"/>
              </w:rPr>
              <w:t>3</w:t>
            </w:r>
            <w:r w:rsidR="00450FBA">
              <w:rPr>
                <w:rFonts w:cs="Arial"/>
                <w:iCs/>
                <w:color w:val="FFFFFF"/>
              </w:rPr>
              <w:t>A. Disclosure of information</w:t>
            </w:r>
          </w:p>
        </w:tc>
      </w:tr>
      <w:tr w:rsidR="00450FBA" w14:paraId="7AA58BC1" w14:textId="77777777">
        <w:tc>
          <w:tcPr>
            <w:tcW w:w="10988" w:type="dxa"/>
            <w:gridSpan w:val="16"/>
            <w:shd w:val="clear" w:color="auto" w:fill="auto"/>
          </w:tcPr>
          <w:p w14:paraId="319A4E53" w14:textId="77777777" w:rsidR="00450FBA" w:rsidRDefault="00450FBA">
            <w:pPr>
              <w:rPr>
                <w:rFonts w:cs="Arial"/>
              </w:rPr>
            </w:pPr>
            <w:r>
              <w:rPr>
                <w:rFonts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07BB8C70" w14:textId="77777777" w:rsidR="002277CE" w:rsidRDefault="002277CE">
            <w:pPr>
              <w:rPr>
                <w:rFonts w:cs="Arial"/>
              </w:rPr>
            </w:pPr>
          </w:p>
          <w:p w14:paraId="410766B3" w14:textId="77777777" w:rsidR="00450FBA" w:rsidRDefault="00450FBA">
            <w:pPr>
              <w:rPr>
                <w:rFonts w:cs="Arial"/>
                <w:iCs/>
              </w:rPr>
            </w:pPr>
          </w:p>
          <w:p w14:paraId="53FBBBD7" w14:textId="77777777" w:rsidR="00450FBA" w:rsidRDefault="00450FB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cs="Arial"/>
                <w:color w:val="000000"/>
              </w:rPr>
              <w:t>.</w:t>
            </w:r>
          </w:p>
          <w:p w14:paraId="7B6206A3" w14:textId="77777777" w:rsidR="00450FBA" w:rsidRDefault="00450FBA">
            <w:pPr>
              <w:rPr>
                <w:rFonts w:cs="Arial"/>
                <w:iCs/>
              </w:rPr>
            </w:pPr>
            <w:r>
              <w:rPr>
                <w:rFonts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450FBA" w14:paraId="499ACA8F" w14:textId="77777777">
        <w:tc>
          <w:tcPr>
            <w:tcW w:w="10988" w:type="dxa"/>
            <w:gridSpan w:val="16"/>
            <w:shd w:val="clear" w:color="auto" w:fill="auto"/>
          </w:tcPr>
          <w:p w14:paraId="3BEF64B9" w14:textId="77777777" w:rsidR="00450FBA" w:rsidRDefault="00450FBA">
            <w:pPr>
              <w:rPr>
                <w:rFonts w:cs="Arial"/>
              </w:rPr>
            </w:pPr>
            <w:r>
              <w:rPr>
                <w:rFonts w:cs="Arial"/>
              </w:rPr>
              <w:t xml:space="preserve">Note: </w:t>
            </w:r>
          </w:p>
          <w:p w14:paraId="69F7DF8D" w14:textId="77777777" w:rsidR="00450FBA" w:rsidRDefault="00450FBA">
            <w:pPr>
              <w:rPr>
                <w:rFonts w:cs="Arial"/>
              </w:rPr>
            </w:pPr>
            <w:r>
              <w:rPr>
                <w:rFonts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  <w:p w14:paraId="654815F6" w14:textId="77777777" w:rsidR="00450FBA" w:rsidRDefault="00450FBA">
            <w:pPr>
              <w:rPr>
                <w:rFonts w:cs="Arial"/>
              </w:rPr>
            </w:pPr>
          </w:p>
          <w:p w14:paraId="197F743B" w14:textId="77777777" w:rsidR="00450FBA" w:rsidRDefault="00450FBA">
            <w:pPr>
              <w:rPr>
                <w:rFonts w:cs="Arial"/>
                <w:iCs/>
              </w:rPr>
            </w:pPr>
          </w:p>
        </w:tc>
      </w:tr>
      <w:tr w:rsidR="00CA78B6" w:rsidRPr="00AB0D03" w14:paraId="53BF8878" w14:textId="77777777" w:rsidTr="00575B23">
        <w:tblPrEx>
          <w:tblLook w:val="01E0" w:firstRow="1" w:lastRow="1" w:firstColumn="1" w:lastColumn="1" w:noHBand="0" w:noVBand="0"/>
        </w:tblPrEx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  <w:vAlign w:val="center"/>
          </w:tcPr>
          <w:p w14:paraId="5259A298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 xml:space="preserve">DETAILS OF RESPONDENT (S) </w:t>
            </w:r>
            <w:r w:rsidRPr="00AB0D03">
              <w:rPr>
                <w:rFonts w:cs="Arial"/>
                <w:color w:val="FFFFFF"/>
                <w:szCs w:val="24"/>
              </w:rPr>
              <w:t xml:space="preserve">(if there are multiple </w:t>
            </w:r>
            <w:r w:rsidR="0031028B">
              <w:rPr>
                <w:rFonts w:cs="Arial"/>
                <w:color w:val="FFFFFF"/>
                <w:szCs w:val="24"/>
              </w:rPr>
              <w:t>R</w:t>
            </w:r>
            <w:r w:rsidRPr="00AB0D03">
              <w:rPr>
                <w:rFonts w:cs="Arial"/>
                <w:color w:val="FFFFFF"/>
                <w:szCs w:val="24"/>
              </w:rPr>
              <w:t xml:space="preserve">espondents, please </w:t>
            </w:r>
            <w:proofErr w:type="gramStart"/>
            <w:r w:rsidRPr="00AB0D03">
              <w:rPr>
                <w:rFonts w:cs="Arial"/>
                <w:color w:val="FFFFFF"/>
                <w:szCs w:val="24"/>
              </w:rPr>
              <w:t>continue on</w:t>
            </w:r>
            <w:proofErr w:type="gramEnd"/>
            <w:r w:rsidRPr="00AB0D03">
              <w:rPr>
                <w:rFonts w:cs="Arial"/>
                <w:color w:val="FFFFFF"/>
                <w:szCs w:val="24"/>
              </w:rPr>
              <w:t xml:space="preserve"> a </w:t>
            </w:r>
            <w:r w:rsidR="00FC042D">
              <w:rPr>
                <w:rFonts w:cs="Arial"/>
                <w:color w:val="FFFFFF"/>
                <w:szCs w:val="24"/>
              </w:rPr>
              <w:t xml:space="preserve">                         </w:t>
            </w:r>
            <w:r w:rsidRPr="00AB0D03">
              <w:rPr>
                <w:rFonts w:cs="Arial"/>
                <w:color w:val="FFFFFF"/>
                <w:szCs w:val="24"/>
              </w:rPr>
              <w:t>separate sheet)</w:t>
            </w:r>
          </w:p>
        </w:tc>
      </w:tr>
      <w:tr w:rsidR="00CA78B6" w:rsidRPr="00AB0D03" w14:paraId="7E0165FE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1131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5E348F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71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2B73491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00C76F3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10199BBA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3686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6B2AE2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(</w:t>
            </w:r>
            <w:r w:rsidRPr="003C65B5">
              <w:rPr>
                <w:rFonts w:cs="Arial"/>
                <w:szCs w:val="24"/>
              </w:rPr>
              <w:t>including postcode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6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CFA3F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BD25BD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0712C433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77DB8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2DA34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7DDE7C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73687F4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5FD7D6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C04D4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4608E0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0AE68365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4839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20A5F7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for correspondence (</w:t>
            </w:r>
            <w:r w:rsidRPr="003C65B5">
              <w:rPr>
                <w:rFonts w:cs="Arial"/>
                <w:szCs w:val="24"/>
              </w:rPr>
              <w:t>if different</w:t>
            </w:r>
            <w:r w:rsidRPr="00AB0D03">
              <w:rPr>
                <w:rFonts w:cs="Arial"/>
                <w:szCs w:val="24"/>
              </w:rPr>
              <w:t>)</w:t>
            </w:r>
          </w:p>
        </w:tc>
        <w:tc>
          <w:tcPr>
            <w:tcW w:w="5763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2FCA76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1ADFD9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5C334959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4B5EA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7A4C6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4D0E02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74C8DA28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691C2B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E8734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09A26A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0E94523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268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866316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Telephone: </w:t>
            </w:r>
            <w:r w:rsidRPr="003C65B5">
              <w:rPr>
                <w:rFonts w:cs="Arial"/>
                <w:szCs w:val="24"/>
              </w:rPr>
              <w:t>Day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824CC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C9558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Evening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0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EE1E11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3A854E8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Mobile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7217D3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ACD4BF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48787D" w:rsidRPr="00AB0D03" w14:paraId="07542E62" w14:textId="77777777" w:rsidTr="007973AA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3242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00E1ED7" w14:textId="77777777" w:rsidR="0048787D" w:rsidRPr="00AB0D03" w:rsidRDefault="0048787D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Email address </w:t>
            </w:r>
            <w:r w:rsidRPr="003C65B5">
              <w:rPr>
                <w:rFonts w:cs="Arial"/>
                <w:szCs w:val="24"/>
              </w:rPr>
              <w:t>(if known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C1F0C0" w14:textId="77777777" w:rsidR="0048787D" w:rsidRPr="00AB0D03" w:rsidRDefault="0048787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33DDD00" w14:textId="77777777" w:rsidR="0048787D" w:rsidRPr="00AB0D03" w:rsidRDefault="0048787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B1E78" w:rsidRPr="00AB0D03" w14:paraId="4F39D83D" w14:textId="77777777" w:rsidTr="006B1E78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5265" w:type="dxa"/>
            <w:gridSpan w:val="10"/>
            <w:vMerge w:val="restart"/>
            <w:tcBorders>
              <w:top w:val="nil"/>
              <w:left w:val="single" w:sz="4" w:space="0" w:color="993300"/>
              <w:right w:val="single" w:sz="4" w:space="0" w:color="auto"/>
            </w:tcBorders>
            <w:vAlign w:val="center"/>
          </w:tcPr>
          <w:p w14:paraId="43840FDC" w14:textId="77777777" w:rsidR="006B1E78" w:rsidRPr="00AB0D03" w:rsidRDefault="0031028B" w:rsidP="006B1E78">
            <w:pPr>
              <w:spacing w:beforeLines="30" w:before="72" w:afterLines="30" w:after="7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6B1E78">
              <w:rPr>
                <w:rFonts w:cs="Arial"/>
                <w:szCs w:val="24"/>
              </w:rPr>
              <w:t>Capacity (e.g. Leaseholder, Freeholder,</w:t>
            </w:r>
          </w:p>
          <w:p w14:paraId="3C6155D8" w14:textId="77777777" w:rsidR="006B1E78" w:rsidRPr="00AB0D03" w:rsidRDefault="0031028B" w:rsidP="006B1E78">
            <w:pPr>
              <w:spacing w:beforeLines="30" w:before="72" w:afterLines="30" w:after="7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6B1E78">
              <w:rPr>
                <w:rFonts w:cs="Arial"/>
                <w:szCs w:val="24"/>
              </w:rPr>
              <w:t>Intermediate Landlord, Nominee Purchaser):</w:t>
            </w:r>
          </w:p>
          <w:p w14:paraId="7D272106" w14:textId="77777777" w:rsidR="006B1E78" w:rsidRDefault="006B1E78">
            <w:pPr>
              <w:rPr>
                <w:rFonts w:cs="Arial"/>
                <w:szCs w:val="24"/>
              </w:rPr>
            </w:pPr>
          </w:p>
          <w:p w14:paraId="612AD00C" w14:textId="77777777" w:rsidR="006B1E78" w:rsidRPr="00AB0D03" w:rsidRDefault="006B1E78" w:rsidP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33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7C59B7" w14:textId="77777777" w:rsidR="006B1E78" w:rsidRDefault="006B1E78">
            <w:pPr>
              <w:rPr>
                <w:rFonts w:cs="Arial"/>
                <w:szCs w:val="24"/>
              </w:rPr>
            </w:pPr>
          </w:p>
          <w:p w14:paraId="378A96E6" w14:textId="77777777" w:rsidR="006B1E78" w:rsidRDefault="006B1E78">
            <w:pPr>
              <w:rPr>
                <w:rFonts w:cs="Arial"/>
                <w:szCs w:val="24"/>
              </w:rPr>
            </w:pPr>
          </w:p>
          <w:p w14:paraId="5ACBD217" w14:textId="77777777" w:rsidR="006B1E78" w:rsidRPr="00AB0D03" w:rsidRDefault="006B1E78" w:rsidP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847A2B5" w14:textId="77777777" w:rsidR="006B1E78" w:rsidRPr="00AB0D03" w:rsidRDefault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B1E78" w:rsidRPr="00AB0D03" w14:paraId="2CA33E8B" w14:textId="77777777" w:rsidTr="006B1E78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5265" w:type="dxa"/>
            <w:gridSpan w:val="10"/>
            <w:vMerge/>
            <w:tcBorders>
              <w:left w:val="single" w:sz="4" w:space="0" w:color="993300"/>
              <w:bottom w:val="nil"/>
              <w:right w:val="single" w:sz="4" w:space="0" w:color="auto"/>
            </w:tcBorders>
            <w:vAlign w:val="center"/>
          </w:tcPr>
          <w:p w14:paraId="792977DF" w14:textId="77777777" w:rsidR="006B1E78" w:rsidRPr="00AB0D03" w:rsidRDefault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3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88C70" w14:textId="77777777" w:rsidR="006B1E78" w:rsidRPr="00AB0D03" w:rsidRDefault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2608A37" w14:textId="77777777" w:rsidR="006B1E78" w:rsidRPr="00AB0D03" w:rsidRDefault="006B1E78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B1E78" w:rsidRPr="00AB0D03" w14:paraId="44AF0BDE" w14:textId="77777777" w:rsidTr="007973AA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10883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0DA316D1" w14:textId="77777777" w:rsidR="006B1E78" w:rsidRPr="00AB0D03" w:rsidRDefault="006B1E78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Representative details:</w:t>
            </w:r>
          </w:p>
        </w:tc>
      </w:tr>
      <w:tr w:rsidR="00CA78B6" w:rsidRPr="00AB0D03" w14:paraId="52F3977C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A67297B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AF0164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D52B85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33CB3F5B" w14:textId="77777777" w:rsidTr="00575B2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60747C9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9DEC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C3922A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6B6E7F0B" w14:textId="77777777" w:rsidTr="00575B23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174A67B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C78BEC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F3BAB1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F1F602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1B9A1D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982D33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AED55C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7E00454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090CC980" w14:textId="77777777" w:rsidR="00E25F4C" w:rsidRDefault="00E25F4C"/>
    <w:p w14:paraId="7FE90C57" w14:textId="77777777" w:rsidR="005A4E73" w:rsidRDefault="005A4E73"/>
    <w:p w14:paraId="3E2166BA" w14:textId="77777777" w:rsidR="005A4E73" w:rsidRDefault="005A4E73"/>
    <w:p w14:paraId="0D60CA47" w14:textId="77777777" w:rsidR="005A4E73" w:rsidRDefault="005A4E73"/>
    <w:p w14:paraId="186DDD48" w14:textId="77777777" w:rsidR="005A4E73" w:rsidRDefault="005A4E73"/>
    <w:p w14:paraId="1CCC64D8" w14:textId="77777777" w:rsidR="005A4E73" w:rsidRDefault="005A4E73"/>
    <w:p w14:paraId="4CCBBF66" w14:textId="77777777" w:rsidR="005A4E73" w:rsidRDefault="005A4E73"/>
    <w:p w14:paraId="5CF636C3" w14:textId="77777777" w:rsidR="005A4E73" w:rsidRDefault="005A4E73"/>
    <w:p w14:paraId="49FE3EB2" w14:textId="77777777" w:rsidR="005A4E73" w:rsidRDefault="005A4E73"/>
    <w:p w14:paraId="64A7C3D4" w14:textId="77777777" w:rsidR="005A4E73" w:rsidRDefault="005A4E73"/>
    <w:p w14:paraId="79E22017" w14:textId="77777777" w:rsidR="005A4E73" w:rsidRDefault="005A4E73"/>
    <w:p w14:paraId="629DA770" w14:textId="77777777" w:rsidR="005A4E73" w:rsidRDefault="005A4E7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847"/>
        <w:gridCol w:w="825"/>
        <w:gridCol w:w="285"/>
        <w:gridCol w:w="348"/>
        <w:gridCol w:w="480"/>
        <w:gridCol w:w="550"/>
        <w:gridCol w:w="293"/>
        <w:gridCol w:w="851"/>
        <w:gridCol w:w="123"/>
        <w:gridCol w:w="176"/>
        <w:gridCol w:w="272"/>
        <w:gridCol w:w="1339"/>
        <w:gridCol w:w="516"/>
        <w:gridCol w:w="1008"/>
        <w:gridCol w:w="2180"/>
        <w:gridCol w:w="279"/>
      </w:tblGrid>
      <w:tr w:rsidR="00CA78B6" w:rsidRPr="00AB0D03" w14:paraId="3692B45A" w14:textId="77777777" w:rsidTr="00575B23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800000"/>
          </w:tcPr>
          <w:p w14:paraId="4A9AFAC2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 xml:space="preserve">DETAILS OF </w:t>
            </w:r>
            <w:r w:rsidR="00FE59AE">
              <w:rPr>
                <w:rFonts w:cs="Arial"/>
                <w:b/>
                <w:color w:val="FFFFFF"/>
                <w:szCs w:val="24"/>
              </w:rPr>
              <w:t>FR</w:t>
            </w:r>
            <w:r w:rsidR="002C5784">
              <w:rPr>
                <w:rFonts w:cs="Arial"/>
                <w:b/>
                <w:color w:val="FFFFFF"/>
                <w:szCs w:val="24"/>
              </w:rPr>
              <w:t>EEHOLDER (if Freeholder is not A</w:t>
            </w:r>
            <w:r w:rsidR="00FE59AE">
              <w:rPr>
                <w:rFonts w:cs="Arial"/>
                <w:b/>
                <w:color w:val="FFFFFF"/>
                <w:szCs w:val="24"/>
              </w:rPr>
              <w:t xml:space="preserve">pplicant </w:t>
            </w:r>
            <w:r w:rsidR="002C5784">
              <w:rPr>
                <w:rFonts w:cs="Arial"/>
                <w:b/>
                <w:color w:val="FFFFFF"/>
                <w:szCs w:val="24"/>
              </w:rPr>
              <w:t>or R</w:t>
            </w:r>
            <w:r w:rsidR="00A70691">
              <w:rPr>
                <w:rFonts w:cs="Arial"/>
                <w:b/>
                <w:color w:val="FFFFFF"/>
                <w:szCs w:val="24"/>
              </w:rPr>
              <w:t>espondent</w:t>
            </w:r>
            <w:r w:rsidRPr="00AB0D03">
              <w:rPr>
                <w:rFonts w:cs="Arial"/>
                <w:b/>
                <w:color w:val="FFFFFF"/>
                <w:szCs w:val="24"/>
              </w:rPr>
              <w:t>)</w:t>
            </w:r>
          </w:p>
        </w:tc>
      </w:tr>
      <w:tr w:rsidR="00CA78B6" w:rsidRPr="00AB0D03" w14:paraId="51C461C0" w14:textId="77777777" w:rsidTr="001F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3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51DAC4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C40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DD7903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86CCA66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686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5E6DF9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(</w:t>
            </w:r>
            <w:r w:rsidRPr="003C65B5">
              <w:rPr>
                <w:rFonts w:cs="Arial"/>
                <w:szCs w:val="24"/>
              </w:rPr>
              <w:t>including postcode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6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C595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B9CC63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09B26989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09DA18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A257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98BF7E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1A5B683A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C874FC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BBF0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3ABA16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CC5E87E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839" w:type="dxa"/>
            <w:gridSpan w:val="9"/>
            <w:tcBorders>
              <w:top w:val="single" w:sz="4" w:space="0" w:color="auto"/>
              <w:left w:val="single" w:sz="4" w:space="0" w:color="993300"/>
              <w:bottom w:val="nil"/>
              <w:right w:val="nil"/>
            </w:tcBorders>
            <w:vAlign w:val="center"/>
          </w:tcPr>
          <w:p w14:paraId="3FBA25F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for correspondence (</w:t>
            </w:r>
            <w:r w:rsidRPr="003C65B5">
              <w:rPr>
                <w:rFonts w:cs="Arial"/>
                <w:szCs w:val="24"/>
              </w:rPr>
              <w:t>if different</w:t>
            </w:r>
            <w:r w:rsidRPr="00AB0D03">
              <w:rPr>
                <w:rFonts w:cs="Arial"/>
                <w:szCs w:val="24"/>
              </w:rPr>
              <w:t>)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ED3E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2247C6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C9197A8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74F88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F02D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CD145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75D5D8F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873EA4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EEB4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5C4BB9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6DD6183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97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3DB0F4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Telephone: </w:t>
            </w:r>
            <w:r w:rsidRPr="00AB0D03">
              <w:rPr>
                <w:rFonts w:cs="Arial"/>
                <w:i/>
                <w:szCs w:val="24"/>
              </w:rPr>
              <w:t>Day: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69A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97A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Evening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1B7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763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Mobile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9DE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D2EC8E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124DFA07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11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5F2CF8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Email address </w:t>
            </w:r>
            <w:r w:rsidRPr="003C65B5">
              <w:rPr>
                <w:rFonts w:cs="Arial"/>
                <w:szCs w:val="24"/>
              </w:rPr>
              <w:t>(if known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F7DC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9F79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B443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1F4402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340B165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11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47D9A9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F63B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AC283A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BEBD234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3E25DD6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6B507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CBC906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335BF5D1" w14:textId="77777777" w:rsidTr="006B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0EC0BCD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D9B81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936A25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34C4B" w:rsidRPr="00AB0D03" w14:paraId="0659BCCF" w14:textId="77777777" w:rsidTr="00797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9F22DD0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0AD46B11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Freeholder’s interest in the property subject to a mortgage </w:t>
            </w:r>
            <w:r w:rsidR="0046117D">
              <w:rPr>
                <w:rFonts w:cs="Arial"/>
                <w:szCs w:val="24"/>
              </w:rPr>
              <w:t xml:space="preserve">or </w:t>
            </w:r>
            <w:r>
              <w:rPr>
                <w:rFonts w:cs="Arial"/>
                <w:szCs w:val="24"/>
              </w:rPr>
              <w:t xml:space="preserve">charge?   Yes </w:t>
            </w:r>
            <w:r w:rsidRPr="00AB0D03">
              <w:rPr>
                <w:rFonts w:cs="Arial"/>
                <w:noProof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noProof/>
                <w:szCs w:val="24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4"/>
              </w:rPr>
            </w:r>
            <w:r w:rsidR="00000000">
              <w:rPr>
                <w:rFonts w:cs="Arial"/>
                <w:noProof/>
                <w:szCs w:val="24"/>
              </w:rPr>
              <w:fldChar w:fldCharType="separate"/>
            </w:r>
            <w:r w:rsidRPr="00AB0D03"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noProof/>
                <w:szCs w:val="24"/>
              </w:rPr>
              <w:t xml:space="preserve">    No   </w:t>
            </w:r>
            <w:r w:rsidRPr="00AB0D03">
              <w:rPr>
                <w:rFonts w:cs="Arial"/>
                <w:noProof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noProof/>
                <w:szCs w:val="24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4"/>
              </w:rPr>
            </w:r>
            <w:r w:rsidR="00000000">
              <w:rPr>
                <w:rFonts w:cs="Arial"/>
                <w:noProof/>
                <w:szCs w:val="24"/>
              </w:rPr>
              <w:fldChar w:fldCharType="separate"/>
            </w:r>
            <w:r w:rsidRPr="00AB0D03">
              <w:rPr>
                <w:rFonts w:cs="Arial"/>
                <w:noProof/>
                <w:szCs w:val="24"/>
              </w:rPr>
              <w:fldChar w:fldCharType="end"/>
            </w:r>
          </w:p>
          <w:p w14:paraId="121C313D" w14:textId="77777777" w:rsidR="00134C4B" w:rsidRDefault="00134C4B">
            <w:pPr>
              <w:spacing w:line="360" w:lineRule="auto"/>
              <w:rPr>
                <w:rFonts w:cs="Arial"/>
                <w:szCs w:val="24"/>
              </w:rPr>
            </w:pPr>
          </w:p>
          <w:p w14:paraId="5E999E44" w14:textId="77777777" w:rsidR="00134C4B" w:rsidRDefault="00134C4B">
            <w:pPr>
              <w:spacing w:line="360" w:lineRule="auto"/>
              <w:rPr>
                <w:rFonts w:cs="Arial"/>
                <w:szCs w:val="24"/>
              </w:rPr>
            </w:pPr>
          </w:p>
          <w:p w14:paraId="46597DE1" w14:textId="77777777" w:rsidR="00134C4B" w:rsidRDefault="00134C4B">
            <w:pPr>
              <w:spacing w:line="360" w:lineRule="auto"/>
              <w:rPr>
                <w:rFonts w:cs="Arial"/>
                <w:szCs w:val="24"/>
              </w:rPr>
            </w:pPr>
          </w:p>
          <w:p w14:paraId="723EFF25" w14:textId="77777777" w:rsidR="00134C4B" w:rsidRDefault="00134C4B">
            <w:pPr>
              <w:spacing w:line="360" w:lineRule="auto"/>
              <w:rPr>
                <w:rFonts w:cs="Arial"/>
                <w:szCs w:val="24"/>
              </w:rPr>
            </w:pPr>
          </w:p>
          <w:p w14:paraId="75CF298C" w14:textId="77777777" w:rsidR="00134C4B" w:rsidRPr="00AB0D03" w:rsidRDefault="00134C4B" w:rsidP="007973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779CA7C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34C4B" w:rsidRPr="00AB0D03" w14:paraId="5831B621" w14:textId="77777777" w:rsidTr="00797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vMerge w:val="restart"/>
            <w:tcBorders>
              <w:top w:val="nil"/>
              <w:left w:val="single" w:sz="4" w:space="0" w:color="993300"/>
              <w:right w:val="nil"/>
            </w:tcBorders>
          </w:tcPr>
          <w:p w14:paraId="3BAD08CC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78374B67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54B1B0" w14:textId="77777777" w:rsidR="00134C4B" w:rsidRPr="00AB0D03" w:rsidRDefault="00134C4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D26E0" w:rsidRPr="00AB0D03" w14:paraId="289E34C4" w14:textId="77777777" w:rsidTr="00797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vMerge/>
            <w:tcBorders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0625004F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48994E4" w14:textId="77777777" w:rsidR="00BD26E0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3D21BF87" w14:textId="77777777" w:rsidR="00BD26E0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52BD6992" w14:textId="77777777" w:rsidR="00BD26E0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4787E379" w14:textId="77777777" w:rsidR="00BD26E0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432E8634" w14:textId="77777777" w:rsidR="00BD26E0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6ADF4C49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37E6CBB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41DFE19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DA9FFD1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DC7BCC8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2A225EA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11955302" w14:textId="77777777" w:rsidR="00BD26E0" w:rsidRPr="00AB0D03" w:rsidRDefault="00BD26E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88796EA" w14:textId="77777777" w:rsidTr="00575B23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585B1027" w14:textId="77777777" w:rsidR="00CA78B6" w:rsidRPr="00AB0D03" w:rsidRDefault="001F4CC1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>
              <w:br w:type="page"/>
            </w:r>
            <w:r w:rsidR="00CA78B6" w:rsidRPr="00AB0D03">
              <w:rPr>
                <w:rFonts w:cs="Arial"/>
                <w:b/>
                <w:color w:val="FFFFFF"/>
                <w:szCs w:val="24"/>
              </w:rPr>
              <w:t>DETAILS OF INTERMEDIATE LANDLORD</w:t>
            </w:r>
          </w:p>
        </w:tc>
      </w:tr>
      <w:tr w:rsidR="00CA78B6" w:rsidRPr="00AB0D03" w14:paraId="76CEF85A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31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4B5545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71" w:type="dxa"/>
            <w:gridSpan w:val="14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7B7081F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2635BE3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2163460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686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D1A939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(</w:t>
            </w:r>
            <w:r w:rsidRPr="003C65B5">
              <w:rPr>
                <w:rFonts w:cs="Arial"/>
                <w:szCs w:val="24"/>
              </w:rPr>
              <w:t>including postcode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6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9E2F9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293FB2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683CD71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8E4057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B18D3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C83C75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4E29CFB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96D4AB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D8CA3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7D36BF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675A609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962" w:type="dxa"/>
            <w:gridSpan w:val="1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4AD1B6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for correspondence (</w:t>
            </w:r>
            <w:r w:rsidRPr="003C65B5">
              <w:rPr>
                <w:rFonts w:cs="Arial"/>
                <w:szCs w:val="24"/>
              </w:rPr>
              <w:t>if different</w:t>
            </w:r>
            <w:r w:rsidRPr="00AB0D03">
              <w:rPr>
                <w:rFonts w:cs="Arial"/>
                <w:szCs w:val="24"/>
              </w:rPr>
              <w:t>)</w:t>
            </w:r>
          </w:p>
        </w:tc>
        <w:tc>
          <w:tcPr>
            <w:tcW w:w="5640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0003C0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0C49B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7AB400BD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A6F80F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B3211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D09C41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6AD1928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68D4BF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A845E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38F975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D1D841B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68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9AACA6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Telephone: </w:t>
            </w:r>
            <w:r w:rsidRPr="003C65B5">
              <w:rPr>
                <w:rFonts w:cs="Arial"/>
                <w:szCs w:val="24"/>
              </w:rPr>
              <w:t>Day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22C39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B5E48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Evening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0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0CC7C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465870E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Mobile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F16CA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DE1DE6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2127CBF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11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062019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Email address </w:t>
            </w:r>
            <w:r w:rsidRPr="003C65B5">
              <w:rPr>
                <w:rFonts w:cs="Arial"/>
                <w:szCs w:val="24"/>
              </w:rPr>
              <w:t>(if known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E3A20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75E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>Fax: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D5281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36EF0A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FD0F30B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11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A489BE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92CC8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0BE4E5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9F3EFC5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E08BBC0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17648E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C797115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51F48E57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423ACC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D682F8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6B3C48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332C1" w:rsidRPr="00AB0D03" w14:paraId="2700C130" w14:textId="77777777" w:rsidTr="00797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0586EF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251644CF" w14:textId="77777777" w:rsidR="003332C1" w:rsidRDefault="003332C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intermediate Landlord’s interest in the property subject </w:t>
            </w:r>
            <w:proofErr w:type="gramStart"/>
            <w:r w:rsidR="00FF55B2">
              <w:rPr>
                <w:rFonts w:cs="Arial"/>
                <w:szCs w:val="24"/>
              </w:rPr>
              <w:t>to</w:t>
            </w:r>
            <w:proofErr w:type="gramEnd"/>
          </w:p>
          <w:p w14:paraId="625A85B3" w14:textId="77777777" w:rsidR="003332C1" w:rsidRPr="00AB0D03" w:rsidRDefault="003332C1" w:rsidP="007973A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mortgage or charge?                                                                               Yes  </w:t>
            </w:r>
            <w:r w:rsidRPr="00AB0D03">
              <w:rPr>
                <w:rFonts w:cs="Arial"/>
                <w:noProof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noProof/>
                <w:szCs w:val="24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4"/>
              </w:rPr>
            </w:r>
            <w:r w:rsidR="00000000">
              <w:rPr>
                <w:rFonts w:cs="Arial"/>
                <w:noProof/>
                <w:szCs w:val="24"/>
              </w:rPr>
              <w:fldChar w:fldCharType="separate"/>
            </w:r>
            <w:r w:rsidRPr="00AB0D03"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      No  </w:t>
            </w:r>
            <w:r w:rsidRPr="00AB0D03">
              <w:rPr>
                <w:rFonts w:cs="Arial"/>
                <w:noProof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noProof/>
                <w:szCs w:val="24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4"/>
              </w:rPr>
            </w:r>
            <w:r w:rsidR="00000000">
              <w:rPr>
                <w:rFonts w:cs="Arial"/>
                <w:noProof/>
                <w:szCs w:val="24"/>
              </w:rPr>
              <w:fldChar w:fldCharType="separate"/>
            </w:r>
            <w:r w:rsidRPr="00AB0D03"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C80F53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332C1" w:rsidRPr="00AB0D03" w14:paraId="25E7E8BB" w14:textId="77777777" w:rsidTr="00797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0026B4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7D9A02F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E2E7EB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332C1" w:rsidRPr="00AB0D03" w14:paraId="5F9834D8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D816EA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F3E5B4" w14:textId="77777777" w:rsidR="003332C1" w:rsidRDefault="003332C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 give details in section 7                                                   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BFE3EF" w14:textId="77777777" w:rsidR="003332C1" w:rsidRPr="00AB0D03" w:rsidRDefault="003332C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48BF9B57" w14:textId="77777777" w:rsidTr="0057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6D30275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6B61615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1E0E7E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C2D6EE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604293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8AD537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C687A5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5F2926B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79B7366A" w14:textId="77777777" w:rsidR="001F4CC1" w:rsidRDefault="001F4CC1"/>
    <w:p w14:paraId="4B118B85" w14:textId="77777777" w:rsidR="005A4E73" w:rsidRDefault="005A4E73"/>
    <w:p w14:paraId="6B0B327B" w14:textId="77777777" w:rsidR="005A4E73" w:rsidRDefault="005A4E73"/>
    <w:p w14:paraId="39C53AB3" w14:textId="77777777" w:rsidR="005A4E73" w:rsidRDefault="005A4E73"/>
    <w:p w14:paraId="1A81342D" w14:textId="77777777" w:rsidR="005A4E73" w:rsidRDefault="005A4E73"/>
    <w:p w14:paraId="541D22B6" w14:textId="77777777" w:rsidR="005A4E73" w:rsidRDefault="005A4E73"/>
    <w:p w14:paraId="577B27A2" w14:textId="77777777" w:rsidR="005A4E73" w:rsidRDefault="005A4E73"/>
    <w:p w14:paraId="3061C5A5" w14:textId="77777777" w:rsidR="005A4E73" w:rsidRDefault="005A4E73"/>
    <w:tbl>
      <w:tblPr>
        <w:tblW w:w="10920" w:type="dxa"/>
        <w:tblInd w:w="103" w:type="dxa"/>
        <w:tblLook w:val="01E0" w:firstRow="1" w:lastRow="1" w:firstColumn="1" w:lastColumn="1" w:noHBand="0" w:noVBand="0"/>
      </w:tblPr>
      <w:tblGrid>
        <w:gridCol w:w="285"/>
        <w:gridCol w:w="110"/>
        <w:gridCol w:w="55"/>
        <w:gridCol w:w="685"/>
        <w:gridCol w:w="420"/>
        <w:gridCol w:w="690"/>
        <w:gridCol w:w="349"/>
        <w:gridCol w:w="245"/>
        <w:gridCol w:w="98"/>
        <w:gridCol w:w="139"/>
        <w:gridCol w:w="550"/>
        <w:gridCol w:w="292"/>
        <w:gridCol w:w="513"/>
        <w:gridCol w:w="338"/>
        <w:gridCol w:w="123"/>
        <w:gridCol w:w="74"/>
        <w:gridCol w:w="102"/>
        <w:gridCol w:w="272"/>
        <w:gridCol w:w="886"/>
        <w:gridCol w:w="389"/>
        <w:gridCol w:w="64"/>
        <w:gridCol w:w="516"/>
        <w:gridCol w:w="152"/>
        <w:gridCol w:w="856"/>
        <w:gridCol w:w="2180"/>
        <w:gridCol w:w="114"/>
        <w:gridCol w:w="108"/>
        <w:gridCol w:w="57"/>
        <w:gridCol w:w="258"/>
      </w:tblGrid>
      <w:tr w:rsidR="00CA78B6" w:rsidRPr="00AB0D03" w14:paraId="588B3EA9" w14:textId="77777777" w:rsidTr="005A4E73">
        <w:trPr>
          <w:gridAfter w:val="1"/>
          <w:wAfter w:w="258" w:type="dxa"/>
        </w:trPr>
        <w:tc>
          <w:tcPr>
            <w:tcW w:w="10657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04AF6A3C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>DETAILS OF MORTGAGE</w:t>
            </w:r>
            <w:r w:rsidR="00A70691">
              <w:rPr>
                <w:rFonts w:cs="Arial"/>
                <w:b/>
                <w:color w:val="FFFFFF"/>
                <w:szCs w:val="24"/>
              </w:rPr>
              <w:t xml:space="preserve">E </w:t>
            </w:r>
            <w:r w:rsidRPr="00AB0D03">
              <w:rPr>
                <w:rFonts w:cs="Arial"/>
                <w:b/>
                <w:color w:val="FFFFFF"/>
                <w:szCs w:val="24"/>
              </w:rPr>
              <w:t>OR CHARGE</w:t>
            </w:r>
            <w:r w:rsidR="00A70691">
              <w:rPr>
                <w:rFonts w:cs="Arial"/>
                <w:b/>
                <w:color w:val="FFFFFF"/>
                <w:szCs w:val="24"/>
              </w:rPr>
              <w:t>E</w:t>
            </w:r>
          </w:p>
        </w:tc>
      </w:tr>
      <w:tr w:rsidR="00CA78B6" w:rsidRPr="00AB0D03" w14:paraId="76DD14CD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1131" w:type="dxa"/>
            <w:gridSpan w:val="4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0EFC27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247" w:type="dxa"/>
            <w:gridSpan w:val="21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39035C3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50F58AD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0C0431AB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3622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A73F87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(</w:t>
            </w:r>
            <w:r w:rsidRPr="003C65B5">
              <w:rPr>
                <w:rFonts w:cs="Arial"/>
                <w:szCs w:val="24"/>
              </w:rPr>
              <w:t>including postcode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67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1051D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205FB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97E70F1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F2263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B10C8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63B3C2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435AE02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2BF94C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BC991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04939A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7E8665E5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4888" w:type="dxa"/>
            <w:gridSpan w:val="1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A6163C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Address for correspondence (</w:t>
            </w:r>
            <w:r w:rsidRPr="003C65B5">
              <w:rPr>
                <w:rFonts w:cs="Arial"/>
                <w:szCs w:val="24"/>
              </w:rPr>
              <w:t>if different</w:t>
            </w:r>
            <w:r w:rsidRPr="00AB0D03">
              <w:rPr>
                <w:rFonts w:cs="Arial"/>
                <w:szCs w:val="24"/>
              </w:rPr>
              <w:t>)</w:t>
            </w:r>
          </w:p>
        </w:tc>
        <w:tc>
          <w:tcPr>
            <w:tcW w:w="5490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CEBE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33FD3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524C6F5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4FFFB8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03A5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AAD11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1E1D4A9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EF1902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33F84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8C8293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160C7DDC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24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A81B5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Telephone: </w:t>
            </w:r>
            <w:r w:rsidRPr="003C65B5">
              <w:rPr>
                <w:rFonts w:cs="Arial"/>
                <w:szCs w:val="24"/>
              </w:rPr>
              <w:t>Day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67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F2E423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AFB8E9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Evening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12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C559691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7DFCF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3C65B5">
              <w:rPr>
                <w:rFonts w:cs="Arial"/>
                <w:szCs w:val="24"/>
              </w:rPr>
              <w:t>Mobile</w:t>
            </w:r>
            <w:r w:rsidRPr="00AB0D03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1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E5D48D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BC16A0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272C692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3072" w:type="dxa"/>
            <w:gridSpan w:val="1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8451E0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Email address </w:t>
            </w:r>
            <w:r w:rsidRPr="003C65B5">
              <w:rPr>
                <w:rFonts w:cs="Arial"/>
                <w:szCs w:val="24"/>
              </w:rPr>
              <w:t>(if known</w:t>
            </w:r>
            <w:r w:rsidRPr="00AB0D03">
              <w:rPr>
                <w:rFonts w:cs="Arial"/>
                <w:szCs w:val="24"/>
              </w:rPr>
              <w:t>):</w:t>
            </w:r>
          </w:p>
        </w:tc>
        <w:tc>
          <w:tcPr>
            <w:tcW w:w="41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9F2E0C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3AE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>Fax: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FF9B9E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101F07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BAF5079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1551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838917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Capacity: </w:t>
            </w:r>
          </w:p>
        </w:tc>
        <w:tc>
          <w:tcPr>
            <w:tcW w:w="882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32B9C3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0D34CD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41E53CBE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933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FAF0E0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4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BA9EE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76ED4C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C673434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582130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FDF1F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37C400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7A63296D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E4A80A3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35CD92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A1C4A83" w14:textId="77777777" w:rsidR="00CA78B6" w:rsidRPr="00AB0D03" w:rsidRDefault="00CA78B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CA78B6" w:rsidRPr="00AB0D03" w14:paraId="4E79F174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4939306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2020E1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75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3E4920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2C2FD6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D80DAC5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3559CC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66D00C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7EC45EE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D357CB8" w14:textId="77777777" w:rsidTr="005A4E73"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800000"/>
          </w:tcPr>
          <w:p w14:paraId="35DB681A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 xml:space="preserve">ADDITIONAL INFORMATION </w:t>
            </w:r>
          </w:p>
        </w:tc>
      </w:tr>
      <w:tr w:rsidR="00CA78B6" w:rsidRPr="00AB0D03" w14:paraId="738EF5ED" w14:textId="77777777" w:rsidTr="005A4E73">
        <w:tc>
          <w:tcPr>
            <w:tcW w:w="393" w:type="dxa"/>
            <w:gridSpan w:val="2"/>
            <w:tcBorders>
              <w:left w:val="single" w:sz="4" w:space="0" w:color="993300"/>
            </w:tcBorders>
          </w:tcPr>
          <w:p w14:paraId="47FE7F6D" w14:textId="77777777" w:rsidR="00CA78B6" w:rsidRPr="00AB0D03" w:rsidRDefault="00CA78B6">
            <w:pPr>
              <w:spacing w:before="120" w:after="120"/>
              <w:rPr>
                <w:rFonts w:cs="Arial"/>
                <w:color w:val="000000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    </w:t>
            </w:r>
          </w:p>
        </w:tc>
        <w:tc>
          <w:tcPr>
            <w:tcW w:w="10099" w:type="dxa"/>
            <w:gridSpan w:val="24"/>
          </w:tcPr>
          <w:p w14:paraId="096B579C" w14:textId="77777777" w:rsidR="00CA78B6" w:rsidRDefault="00CA78B6">
            <w:pPr>
              <w:spacing w:before="120" w:after="120"/>
              <w:rPr>
                <w:rFonts w:cs="Arial"/>
                <w:color w:val="000000"/>
                <w:szCs w:val="24"/>
              </w:rPr>
            </w:pPr>
            <w:r w:rsidRPr="00AB0D03">
              <w:rPr>
                <w:rFonts w:cs="Arial"/>
                <w:szCs w:val="24"/>
              </w:rPr>
              <w:t>Please answer the following questions</w:t>
            </w:r>
            <w:r w:rsidRPr="00AB0D03">
              <w:rPr>
                <w:rFonts w:cs="Arial"/>
                <w:color w:val="000000"/>
                <w:szCs w:val="24"/>
              </w:rPr>
              <w:t>:</w:t>
            </w:r>
          </w:p>
          <w:p w14:paraId="760CBB6F" w14:textId="77777777" w:rsidR="0046117D" w:rsidRPr="0046117D" w:rsidRDefault="0046117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423" w:type="dxa"/>
            <w:gridSpan w:val="3"/>
            <w:tcBorders>
              <w:left w:val="nil"/>
              <w:right w:val="single" w:sz="4" w:space="0" w:color="993300"/>
            </w:tcBorders>
          </w:tcPr>
          <w:p w14:paraId="617F8144" w14:textId="77777777" w:rsidR="00CA78B6" w:rsidRPr="00AB0D03" w:rsidRDefault="00CA78B6">
            <w:pPr>
              <w:spacing w:before="120" w:after="120"/>
              <w:rPr>
                <w:rFonts w:cs="Arial"/>
                <w:color w:val="000000"/>
                <w:szCs w:val="24"/>
              </w:rPr>
            </w:pPr>
          </w:p>
        </w:tc>
      </w:tr>
      <w:tr w:rsidR="000D1E51" w:rsidRPr="00AB0D03" w14:paraId="11AF3FFE" w14:textId="77777777" w:rsidTr="005A4E73">
        <w:tc>
          <w:tcPr>
            <w:tcW w:w="10492" w:type="dxa"/>
            <w:gridSpan w:val="26"/>
            <w:tcBorders>
              <w:left w:val="single" w:sz="4" w:space="0" w:color="993300"/>
            </w:tcBorders>
          </w:tcPr>
          <w:p w14:paraId="4E7D7856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2C5784">
              <w:rPr>
                <w:rFonts w:cs="Arial"/>
                <w:szCs w:val="24"/>
              </w:rPr>
              <w:t xml:space="preserve"> </w:t>
            </w:r>
            <w:r w:rsidRPr="00AB0D03">
              <w:rPr>
                <w:rFonts w:cs="Arial"/>
                <w:szCs w:val="24"/>
              </w:rPr>
              <w:t xml:space="preserve">(1) </w:t>
            </w:r>
            <w:r>
              <w:rPr>
                <w:rFonts w:cs="Arial"/>
                <w:szCs w:val="24"/>
              </w:rPr>
              <w:t xml:space="preserve">Please </w:t>
            </w:r>
            <w:r w:rsidRPr="00AB0D03">
              <w:rPr>
                <w:rFonts w:cs="Arial"/>
                <w:szCs w:val="24"/>
              </w:rPr>
              <w:t>state the amount</w:t>
            </w:r>
            <w:r>
              <w:rPr>
                <w:rFonts w:cs="Arial"/>
                <w:szCs w:val="24"/>
              </w:rPr>
              <w:t>(s)</w:t>
            </w:r>
            <w:r w:rsidRPr="00AB0D03">
              <w:rPr>
                <w:rFonts w:cs="Arial"/>
                <w:szCs w:val="24"/>
              </w:rPr>
              <w:t xml:space="preserve"> in dispute </w:t>
            </w:r>
          </w:p>
        </w:tc>
        <w:tc>
          <w:tcPr>
            <w:tcW w:w="423" w:type="dxa"/>
            <w:gridSpan w:val="3"/>
            <w:tcBorders>
              <w:right w:val="single" w:sz="4" w:space="0" w:color="993300"/>
            </w:tcBorders>
          </w:tcPr>
          <w:p w14:paraId="3E7E632B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D1E51" w:rsidRPr="00AB0D03" w14:paraId="7CF16136" w14:textId="77777777" w:rsidTr="005A4E73">
        <w:tc>
          <w:tcPr>
            <w:tcW w:w="10492" w:type="dxa"/>
            <w:gridSpan w:val="26"/>
            <w:tcBorders>
              <w:left w:val="single" w:sz="4" w:space="0" w:color="993300"/>
            </w:tcBorders>
          </w:tcPr>
          <w:p w14:paraId="0B369ECF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3" w:type="dxa"/>
            <w:gridSpan w:val="3"/>
            <w:tcBorders>
              <w:right w:val="single" w:sz="4" w:space="0" w:color="993300"/>
            </w:tcBorders>
          </w:tcPr>
          <w:p w14:paraId="49773321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D1E51" w:rsidRPr="00AB0D03" w14:paraId="335A9468" w14:textId="77777777" w:rsidTr="005A4E73">
        <w:tc>
          <w:tcPr>
            <w:tcW w:w="393" w:type="dxa"/>
            <w:gridSpan w:val="2"/>
            <w:vMerge w:val="restart"/>
            <w:tcBorders>
              <w:left w:val="single" w:sz="4" w:space="0" w:color="993300"/>
            </w:tcBorders>
          </w:tcPr>
          <w:p w14:paraId="532B47DB" w14:textId="77777777" w:rsidR="000D1E51" w:rsidRDefault="000D1E51" w:rsidP="006E1B3F">
            <w:pPr>
              <w:spacing w:beforeLines="30" w:before="72" w:afterLines="30" w:after="72"/>
              <w:ind w:firstLine="176"/>
              <w:rPr>
                <w:rFonts w:cs="Arial"/>
                <w:szCs w:val="24"/>
              </w:rPr>
            </w:pPr>
          </w:p>
          <w:p w14:paraId="3E70847C" w14:textId="77777777" w:rsidR="000D1E51" w:rsidRPr="00AB0D03" w:rsidRDefault="000D1E51" w:rsidP="006E1B3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52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D976069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D1E51" w:rsidRPr="00AB0D03" w14:paraId="3B2005BD" w14:textId="77777777" w:rsidTr="005A4E73">
        <w:tc>
          <w:tcPr>
            <w:tcW w:w="393" w:type="dxa"/>
            <w:gridSpan w:val="2"/>
            <w:vMerge/>
            <w:tcBorders>
              <w:left w:val="single" w:sz="4" w:space="0" w:color="993300"/>
            </w:tcBorders>
          </w:tcPr>
          <w:p w14:paraId="34FC21CA" w14:textId="77777777" w:rsidR="000D1E51" w:rsidRPr="00AB0D03" w:rsidRDefault="000D1E51" w:rsidP="006E1B3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522" w:type="dxa"/>
            <w:gridSpan w:val="27"/>
            <w:tcBorders>
              <w:top w:val="single" w:sz="4" w:space="0" w:color="auto"/>
              <w:left w:val="nil"/>
              <w:right w:val="single" w:sz="4" w:space="0" w:color="993300"/>
            </w:tcBorders>
          </w:tcPr>
          <w:p w14:paraId="47A90B37" w14:textId="77777777" w:rsidR="000D1E51" w:rsidRPr="00AB0D03" w:rsidRDefault="002C5784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(2) Please give your reasons and state the amounts(s)</w:t>
            </w:r>
            <w:r w:rsidR="0046117D">
              <w:rPr>
                <w:rFonts w:cs="Arial"/>
                <w:szCs w:val="24"/>
              </w:rPr>
              <w:t xml:space="preserve"> you consider appropriate</w:t>
            </w:r>
          </w:p>
        </w:tc>
      </w:tr>
      <w:tr w:rsidR="002C5784" w:rsidRPr="00AB0D03" w14:paraId="46C04F79" w14:textId="77777777" w:rsidTr="005A4E73">
        <w:tc>
          <w:tcPr>
            <w:tcW w:w="393" w:type="dxa"/>
            <w:gridSpan w:val="2"/>
            <w:tcBorders>
              <w:left w:val="single" w:sz="4" w:space="0" w:color="993300"/>
            </w:tcBorders>
          </w:tcPr>
          <w:p w14:paraId="5688E572" w14:textId="77777777" w:rsidR="002C5784" w:rsidRPr="00AB0D03" w:rsidRDefault="002C5784" w:rsidP="006E1B3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522" w:type="dxa"/>
            <w:gridSpan w:val="27"/>
            <w:tcBorders>
              <w:left w:val="nil"/>
              <w:right w:val="single" w:sz="4" w:space="0" w:color="993300"/>
            </w:tcBorders>
          </w:tcPr>
          <w:p w14:paraId="5CD732AF" w14:textId="77777777" w:rsidR="002C5784" w:rsidRDefault="002C5784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D1E51" w:rsidRPr="00AB0D03" w14:paraId="4BA6D82A" w14:textId="77777777" w:rsidTr="005A4E73">
        <w:tc>
          <w:tcPr>
            <w:tcW w:w="393" w:type="dxa"/>
            <w:gridSpan w:val="2"/>
            <w:tcBorders>
              <w:left w:val="single" w:sz="4" w:space="0" w:color="993300"/>
            </w:tcBorders>
          </w:tcPr>
          <w:p w14:paraId="5AB59E03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47BB6C1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3" w:type="dxa"/>
            <w:gridSpan w:val="3"/>
            <w:tcBorders>
              <w:right w:val="single" w:sz="4" w:space="0" w:color="993300"/>
            </w:tcBorders>
          </w:tcPr>
          <w:p w14:paraId="191EBF8A" w14:textId="77777777" w:rsidR="000D1E51" w:rsidRPr="00AB0D03" w:rsidRDefault="000D1E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2C5784" w:rsidRPr="00AB0D03" w14:paraId="4011295E" w14:textId="77777777" w:rsidTr="005A4E73">
        <w:trPr>
          <w:trHeight w:val="196"/>
        </w:trPr>
        <w:tc>
          <w:tcPr>
            <w:tcW w:w="393" w:type="dxa"/>
            <w:gridSpan w:val="2"/>
            <w:tcBorders>
              <w:left w:val="single" w:sz="4" w:space="0" w:color="993300"/>
              <w:bottom w:val="single" w:sz="4" w:space="0" w:color="993300"/>
            </w:tcBorders>
          </w:tcPr>
          <w:p w14:paraId="5ABFA497" w14:textId="77777777" w:rsidR="002C5784" w:rsidRPr="00AB0D03" w:rsidRDefault="002C5784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9" w:type="dxa"/>
            <w:gridSpan w:val="24"/>
            <w:tcBorders>
              <w:top w:val="single" w:sz="4" w:space="0" w:color="auto"/>
              <w:bottom w:val="single" w:sz="4" w:space="0" w:color="993300"/>
            </w:tcBorders>
          </w:tcPr>
          <w:p w14:paraId="051A0CD3" w14:textId="77777777" w:rsidR="002C5784" w:rsidRPr="00AB0D03" w:rsidRDefault="002C5784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993300"/>
              <w:right w:val="single" w:sz="4" w:space="0" w:color="993300"/>
            </w:tcBorders>
          </w:tcPr>
          <w:p w14:paraId="536AB791" w14:textId="77777777" w:rsidR="002C5784" w:rsidRPr="00AB0D03" w:rsidRDefault="002C5784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5E2A6E" w:rsidRPr="00AB0D03" w14:paraId="5645BF48" w14:textId="77777777" w:rsidTr="005A4E73">
        <w:tc>
          <w:tcPr>
            <w:tcW w:w="10915" w:type="dxa"/>
            <w:gridSpan w:val="29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D6CC001" w14:textId="77777777" w:rsidR="005E2A6E" w:rsidRDefault="005E2A6E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2F81F93B" w14:textId="77777777" w:rsidR="002277CE" w:rsidRDefault="002277CE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2F490955" w14:textId="77777777" w:rsidR="005A4E73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012285A0" w14:textId="77777777" w:rsidR="005A4E73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049869D0" w14:textId="77777777" w:rsidR="005A4E73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740A2398" w14:textId="77777777" w:rsidR="005A4E73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77C1119A" w14:textId="77777777" w:rsidR="005A4E73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000EE3CC" w14:textId="77777777" w:rsidR="005A4E73" w:rsidRPr="005E2A6E" w:rsidRDefault="005A4E73" w:rsidP="005E2A6E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CA78B6" w:rsidRPr="00AB0D03" w14:paraId="32A14E59" w14:textId="77777777" w:rsidTr="005A4E73">
        <w:tc>
          <w:tcPr>
            <w:tcW w:w="10915" w:type="dxa"/>
            <w:gridSpan w:val="29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4CC81382" w14:textId="77777777" w:rsidR="00CA78B6" w:rsidRPr="005E2A6E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5E2A6E">
              <w:rPr>
                <w:rFonts w:cs="Arial"/>
                <w:b/>
                <w:color w:val="FFFFFF"/>
                <w:szCs w:val="24"/>
              </w:rPr>
              <w:t>CAN WE DEAL WITH YOUR APPLICATION WITHOUT A HEARING?</w:t>
            </w:r>
          </w:p>
        </w:tc>
      </w:tr>
      <w:tr w:rsidR="00CA78B6" w:rsidRPr="00AB0D03" w14:paraId="25E1933C" w14:textId="77777777" w:rsidTr="005A4E73">
        <w:trPr>
          <w:trHeight w:val="4342"/>
        </w:trPr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1478A4A" w14:textId="77777777" w:rsidR="001F4CC1" w:rsidRDefault="00CA78B6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>I</w:t>
            </w:r>
            <w:r w:rsidR="001F4CC1">
              <w:rPr>
                <w:rFonts w:cs="Arial"/>
                <w:szCs w:val="24"/>
              </w:rPr>
              <w:t xml:space="preserve">s it possible for your application to be dealt with entirely on the basis of written </w:t>
            </w:r>
            <w:proofErr w:type="gramStart"/>
            <w:r w:rsidR="001F4CC1">
              <w:rPr>
                <w:rFonts w:cs="Arial"/>
                <w:szCs w:val="24"/>
              </w:rPr>
              <w:t>representations</w:t>
            </w:r>
            <w:r w:rsidRPr="00AB0D03">
              <w:rPr>
                <w:rFonts w:cs="Arial"/>
                <w:szCs w:val="24"/>
              </w:rPr>
              <w:t xml:space="preserve">  (</w:t>
            </w:r>
            <w:proofErr w:type="gramEnd"/>
            <w:r w:rsidRPr="00AB0D03">
              <w:rPr>
                <w:rFonts w:cs="Arial"/>
                <w:szCs w:val="24"/>
              </w:rPr>
              <w:t>“A paper determination”)</w:t>
            </w:r>
            <w:r w:rsidR="001F4CC1">
              <w:rPr>
                <w:rFonts w:cs="Arial"/>
                <w:szCs w:val="24"/>
              </w:rPr>
              <w:t xml:space="preserve"> </w:t>
            </w:r>
            <w:r w:rsidR="003C65B5">
              <w:rPr>
                <w:rFonts w:cs="Arial"/>
                <w:szCs w:val="24"/>
              </w:rPr>
              <w:t>but only if</w:t>
            </w:r>
            <w:r w:rsidR="001F4CC1">
              <w:rPr>
                <w:rFonts w:cs="Arial"/>
                <w:szCs w:val="24"/>
              </w:rPr>
              <w:t>:</w:t>
            </w:r>
          </w:p>
          <w:p w14:paraId="6091308B" w14:textId="77777777" w:rsidR="001F4CC1" w:rsidRDefault="003C65B5" w:rsidP="001F4CC1">
            <w:pPr>
              <w:numPr>
                <w:ilvl w:val="0"/>
                <w:numId w:val="14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1F4CC1">
              <w:rPr>
                <w:rFonts w:cs="Arial"/>
                <w:szCs w:val="24"/>
              </w:rPr>
              <w:t xml:space="preserve">he Tribunal thinks it is </w:t>
            </w:r>
            <w:proofErr w:type="gramStart"/>
            <w:r w:rsidR="001F4CC1">
              <w:rPr>
                <w:rFonts w:cs="Arial"/>
                <w:szCs w:val="24"/>
              </w:rPr>
              <w:t>appropriate</w:t>
            </w:r>
            <w:proofErr w:type="gramEnd"/>
          </w:p>
          <w:p w14:paraId="3D00217C" w14:textId="77777777" w:rsidR="001F4CC1" w:rsidRDefault="003C65B5" w:rsidP="001F4CC1">
            <w:pPr>
              <w:numPr>
                <w:ilvl w:val="0"/>
                <w:numId w:val="14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1F4CC1">
              <w:rPr>
                <w:rFonts w:cs="Arial"/>
                <w:szCs w:val="24"/>
              </w:rPr>
              <w:t xml:space="preserve">ll parties </w:t>
            </w:r>
            <w:proofErr w:type="gramStart"/>
            <w:r w:rsidR="001F4CC1">
              <w:rPr>
                <w:rFonts w:cs="Arial"/>
                <w:szCs w:val="24"/>
              </w:rPr>
              <w:t>agree</w:t>
            </w:r>
            <w:proofErr w:type="gramEnd"/>
          </w:p>
          <w:p w14:paraId="4911557B" w14:textId="77777777" w:rsidR="00731E31" w:rsidRDefault="00731E31" w:rsidP="001F4CC1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 if you agree to a paper </w:t>
            </w:r>
            <w:proofErr w:type="gramStart"/>
            <w:r>
              <w:rPr>
                <w:rFonts w:cs="Arial"/>
                <w:szCs w:val="24"/>
              </w:rPr>
              <w:t>determination</w:t>
            </w:r>
            <w:proofErr w:type="gramEnd"/>
          </w:p>
          <w:p w14:paraId="39093BCE" w14:textId="77777777" w:rsidR="00731E31" w:rsidRDefault="003C65B5" w:rsidP="00731E3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731E31">
              <w:rPr>
                <w:rFonts w:cs="Arial"/>
                <w:szCs w:val="24"/>
              </w:rPr>
              <w:t xml:space="preserve">he Tribunal may decide that an oral hearing is </w:t>
            </w:r>
            <w:proofErr w:type="gramStart"/>
            <w:r w:rsidR="00731E31">
              <w:rPr>
                <w:rFonts w:cs="Arial"/>
                <w:szCs w:val="24"/>
              </w:rPr>
              <w:t>necessary</w:t>
            </w:r>
            <w:proofErr w:type="gramEnd"/>
          </w:p>
          <w:p w14:paraId="32482BCC" w14:textId="77777777" w:rsidR="00CA78B6" w:rsidRDefault="003C65B5" w:rsidP="00731E3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  <w:r w:rsidR="00731E31">
              <w:rPr>
                <w:rFonts w:cs="Arial"/>
                <w:szCs w:val="24"/>
              </w:rPr>
              <w:t>ou or any other party may still ask for an oral hearing at any time before the determination is made</w:t>
            </w:r>
            <w:r w:rsidR="00CA78B6" w:rsidRPr="00AB0D03">
              <w:rPr>
                <w:rFonts w:cs="Arial"/>
                <w:szCs w:val="24"/>
              </w:rPr>
              <w:t>.</w:t>
            </w:r>
          </w:p>
          <w:p w14:paraId="15C50269" w14:textId="77777777" w:rsidR="00115BA8" w:rsidRDefault="00731E31" w:rsidP="003C65B5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 you agree to this application being determined without an oral hearing    </w:t>
            </w:r>
            <w:r w:rsidRPr="00AB0D03">
              <w:rPr>
                <w:rFonts w:cs="Arial"/>
                <w:szCs w:val="24"/>
              </w:rPr>
              <w:t xml:space="preserve">YES   </w:t>
            </w:r>
            <w:r w:rsidRPr="00AB0D03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B0D0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 </w:t>
            </w:r>
            <w:r w:rsidRPr="00AB0D03">
              <w:rPr>
                <w:rFonts w:cs="Arial"/>
                <w:szCs w:val="24"/>
              </w:rPr>
              <w:t xml:space="preserve">NO   </w:t>
            </w:r>
            <w:r w:rsidRPr="00AB0D03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0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B0D03">
              <w:rPr>
                <w:rFonts w:cs="Arial"/>
                <w:szCs w:val="24"/>
              </w:rPr>
              <w:fldChar w:fldCharType="end"/>
            </w:r>
          </w:p>
          <w:p w14:paraId="41FA2CB1" w14:textId="77777777" w:rsidR="00731E31" w:rsidRDefault="003C65B5" w:rsidP="00731E31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265F15">
              <w:rPr>
                <w:rFonts w:cs="Arial"/>
                <w:szCs w:val="24"/>
              </w:rPr>
              <w:t>Please ensure that you complete this form in full on the assumption that there will be an oral hearing.</w:t>
            </w:r>
          </w:p>
          <w:p w14:paraId="35916522" w14:textId="77777777" w:rsidR="003C65B5" w:rsidRPr="00AB0D03" w:rsidRDefault="003C65B5" w:rsidP="00731E31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</w:tr>
      <w:tr w:rsidR="00CA78B6" w:rsidRPr="00AB0D03" w14:paraId="1F71C0A3" w14:textId="77777777" w:rsidTr="005A4E73"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59DA1C05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>AVAILABILITY</w:t>
            </w:r>
          </w:p>
        </w:tc>
      </w:tr>
      <w:tr w:rsidR="00CA78B6" w:rsidRPr="00AB0D03" w14:paraId="69000F1A" w14:textId="77777777" w:rsidTr="005A4E73"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69F7F85E" w14:textId="77777777" w:rsidR="00CA78B6" w:rsidRPr="00AB0D03" w:rsidRDefault="00CA78B6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If there are any dates or </w:t>
            </w:r>
            <w:proofErr w:type="gramStart"/>
            <w:r w:rsidRPr="00AB0D03">
              <w:rPr>
                <w:rFonts w:cs="Arial"/>
                <w:szCs w:val="24"/>
              </w:rPr>
              <w:t>days</w:t>
            </w:r>
            <w:proofErr w:type="gramEnd"/>
            <w:r w:rsidRPr="00AB0D03">
              <w:rPr>
                <w:rFonts w:cs="Arial"/>
                <w:szCs w:val="24"/>
              </w:rPr>
              <w:t xml:space="preserve"> we must avoid during the next three months (either for your convenience or the convenience of any witness or expert you may wish to call) please list them here.</w:t>
            </w:r>
          </w:p>
        </w:tc>
      </w:tr>
      <w:tr w:rsidR="00CA78B6" w:rsidRPr="00AB0D03" w14:paraId="08618B4F" w14:textId="77777777" w:rsidTr="005A4E73">
        <w:tc>
          <w:tcPr>
            <w:tcW w:w="4962" w:type="dxa"/>
            <w:gridSpan w:val="16"/>
            <w:tcBorders>
              <w:left w:val="single" w:sz="4" w:space="0" w:color="993300"/>
            </w:tcBorders>
          </w:tcPr>
          <w:p w14:paraId="42505A4C" w14:textId="77777777" w:rsidR="00CA78B6" w:rsidRPr="00AB0D03" w:rsidRDefault="00CA78B6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Dates on which you will NOT be available: </w:t>
            </w:r>
          </w:p>
        </w:tc>
        <w:tc>
          <w:tcPr>
            <w:tcW w:w="5638" w:type="dxa"/>
            <w:gridSpan w:val="11"/>
            <w:tcBorders>
              <w:bottom w:val="single" w:sz="4" w:space="0" w:color="000000"/>
            </w:tcBorders>
          </w:tcPr>
          <w:p w14:paraId="1FA4E72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993300"/>
            </w:tcBorders>
          </w:tcPr>
          <w:p w14:paraId="1443CEC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723B8954" w14:textId="77777777" w:rsidTr="005A4E73">
        <w:tc>
          <w:tcPr>
            <w:tcW w:w="447" w:type="dxa"/>
            <w:gridSpan w:val="3"/>
            <w:tcBorders>
              <w:left w:val="single" w:sz="4" w:space="0" w:color="993300"/>
            </w:tcBorders>
          </w:tcPr>
          <w:p w14:paraId="2129FA57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3" w:type="dxa"/>
            <w:gridSpan w:val="24"/>
            <w:tcBorders>
              <w:bottom w:val="single" w:sz="4" w:space="0" w:color="000000"/>
            </w:tcBorders>
          </w:tcPr>
          <w:p w14:paraId="6275AEA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993300"/>
            </w:tcBorders>
          </w:tcPr>
          <w:p w14:paraId="57B913DA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6E15C16" w14:textId="77777777" w:rsidTr="005A4E73">
        <w:tc>
          <w:tcPr>
            <w:tcW w:w="447" w:type="dxa"/>
            <w:gridSpan w:val="3"/>
            <w:tcBorders>
              <w:left w:val="single" w:sz="4" w:space="0" w:color="993300"/>
            </w:tcBorders>
          </w:tcPr>
          <w:p w14:paraId="7110545F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3" w:type="dxa"/>
            <w:gridSpan w:val="24"/>
            <w:tcBorders>
              <w:top w:val="single" w:sz="4" w:space="0" w:color="000000"/>
            </w:tcBorders>
          </w:tcPr>
          <w:p w14:paraId="1A81C044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993300"/>
            </w:tcBorders>
          </w:tcPr>
          <w:p w14:paraId="7EB9BF0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6AA293D1" w14:textId="77777777" w:rsidTr="005A4E73">
        <w:trPr>
          <w:trHeight w:hRule="exact" w:val="113"/>
        </w:trPr>
        <w:tc>
          <w:tcPr>
            <w:tcW w:w="447" w:type="dxa"/>
            <w:gridSpan w:val="3"/>
            <w:tcBorders>
              <w:left w:val="single" w:sz="4" w:space="0" w:color="993300"/>
              <w:bottom w:val="single" w:sz="4" w:space="0" w:color="993300"/>
            </w:tcBorders>
          </w:tcPr>
          <w:p w14:paraId="7E967FD8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0" w:type="dxa"/>
            <w:gridSpan w:val="10"/>
            <w:tcBorders>
              <w:bottom w:val="single" w:sz="4" w:space="0" w:color="993300"/>
            </w:tcBorders>
          </w:tcPr>
          <w:p w14:paraId="6EB3891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4" w:type="dxa"/>
            <w:gridSpan w:val="7"/>
            <w:tcBorders>
              <w:bottom w:val="single" w:sz="4" w:space="0" w:color="993300"/>
            </w:tcBorders>
          </w:tcPr>
          <w:p w14:paraId="789F0880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9" w:type="dxa"/>
            <w:gridSpan w:val="7"/>
            <w:tcBorders>
              <w:bottom w:val="single" w:sz="4" w:space="0" w:color="993300"/>
            </w:tcBorders>
          </w:tcPr>
          <w:p w14:paraId="08160BEB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993300"/>
              <w:right w:val="single" w:sz="4" w:space="0" w:color="993300"/>
            </w:tcBorders>
          </w:tcPr>
          <w:p w14:paraId="50D3DBC2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5CBFD68E" w14:textId="77777777" w:rsidTr="005A4E73">
        <w:trPr>
          <w:trHeight w:hRule="exact" w:val="170"/>
        </w:trPr>
        <w:tc>
          <w:tcPr>
            <w:tcW w:w="10915" w:type="dxa"/>
            <w:gridSpan w:val="29"/>
            <w:tcBorders>
              <w:top w:val="single" w:sz="4" w:space="0" w:color="993300"/>
              <w:bottom w:val="single" w:sz="4" w:space="0" w:color="993300"/>
            </w:tcBorders>
          </w:tcPr>
          <w:p w14:paraId="4507F146" w14:textId="77777777" w:rsidR="00CA78B6" w:rsidRPr="00AB0D03" w:rsidRDefault="00CA78B6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282B060F" w14:textId="77777777" w:rsidTr="005A4E73"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800000"/>
          </w:tcPr>
          <w:p w14:paraId="4696F468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AB0D03">
              <w:rPr>
                <w:rFonts w:cs="Arial"/>
                <w:b/>
                <w:color w:val="FFFFFF"/>
                <w:szCs w:val="24"/>
              </w:rPr>
              <w:t>VENUE REQUIREMENTS</w:t>
            </w:r>
          </w:p>
        </w:tc>
      </w:tr>
      <w:tr w:rsidR="00CA78B6" w:rsidRPr="00AB0D03" w14:paraId="73FB7980" w14:textId="77777777" w:rsidTr="005A4E73"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159443D8" w14:textId="77777777" w:rsidR="00CA78B6" w:rsidRPr="00AB0D03" w:rsidRDefault="00CA78B6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B0D03">
              <w:rPr>
                <w:rFonts w:cs="Arial"/>
                <w:szCs w:val="24"/>
              </w:rPr>
              <w:t xml:space="preserve">Please provide details of any special requirements you or anyone who will be coming with you may have (e.g. the </w:t>
            </w:r>
            <w:r w:rsidR="00E25F4C" w:rsidRPr="00AB0D03">
              <w:rPr>
                <w:rFonts w:cs="Arial"/>
                <w:szCs w:val="24"/>
              </w:rPr>
              <w:t>use of a wheelchair and/or the presence of a</w:t>
            </w:r>
            <w:r w:rsidR="002C5784">
              <w:rPr>
                <w:rFonts w:cs="Arial"/>
                <w:szCs w:val="24"/>
              </w:rPr>
              <w:t>n</w:t>
            </w:r>
            <w:r w:rsidR="00E25F4C" w:rsidRPr="00AB0D03">
              <w:rPr>
                <w:rFonts w:cs="Arial"/>
                <w:szCs w:val="24"/>
              </w:rPr>
              <w:t xml:space="preserve"> </w:t>
            </w:r>
            <w:r w:rsidR="00DE3AEB">
              <w:rPr>
                <w:rFonts w:cs="Arial"/>
                <w:szCs w:val="24"/>
              </w:rPr>
              <w:t>interpreter</w:t>
            </w:r>
            <w:r w:rsidR="00E25F4C" w:rsidRPr="00AB0D03">
              <w:rPr>
                <w:rFonts w:cs="Arial"/>
                <w:szCs w:val="24"/>
              </w:rPr>
              <w:t>)</w:t>
            </w:r>
            <w:r w:rsidR="00DE3AEB">
              <w:rPr>
                <w:rFonts w:cs="Arial"/>
                <w:szCs w:val="24"/>
              </w:rPr>
              <w:t>.  It will assist the Tribunal in making the arrangements if it has been aware of your needs.</w:t>
            </w:r>
          </w:p>
        </w:tc>
      </w:tr>
      <w:tr w:rsidR="00731E31" w:rsidRPr="00AB0D03" w14:paraId="346D7503" w14:textId="77777777" w:rsidTr="005A4E73">
        <w:tc>
          <w:tcPr>
            <w:tcW w:w="10600" w:type="dxa"/>
            <w:gridSpan w:val="27"/>
            <w:tcBorders>
              <w:left w:val="single" w:sz="4" w:space="0" w:color="993300"/>
              <w:bottom w:val="single" w:sz="4" w:space="0" w:color="auto"/>
            </w:tcBorders>
          </w:tcPr>
          <w:p w14:paraId="11712102" w14:textId="77777777" w:rsidR="00731E31" w:rsidRPr="00AB0D03" w:rsidRDefault="00731E3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993300"/>
            </w:tcBorders>
          </w:tcPr>
          <w:p w14:paraId="3C0C06CB" w14:textId="77777777" w:rsidR="00731E31" w:rsidRPr="00AB0D03" w:rsidRDefault="00731E3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5652CD" w:rsidRPr="00AB0D03" w14:paraId="69E9A161" w14:textId="77777777" w:rsidTr="005A4E73">
        <w:tc>
          <w:tcPr>
            <w:tcW w:w="10600" w:type="dxa"/>
            <w:gridSpan w:val="27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</w:tcPr>
          <w:p w14:paraId="662EB0B4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vMerge w:val="restart"/>
            <w:tcBorders>
              <w:right w:val="single" w:sz="4" w:space="0" w:color="993300"/>
            </w:tcBorders>
          </w:tcPr>
          <w:p w14:paraId="283DE792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5652CD" w:rsidRPr="00AB0D03" w14:paraId="305CDB15" w14:textId="77777777" w:rsidTr="005A4E73">
        <w:trPr>
          <w:trHeight w:hRule="exact" w:val="277"/>
        </w:trPr>
        <w:tc>
          <w:tcPr>
            <w:tcW w:w="4427" w:type="dxa"/>
            <w:gridSpan w:val="13"/>
            <w:tcBorders>
              <w:top w:val="single" w:sz="4" w:space="0" w:color="auto"/>
              <w:left w:val="single" w:sz="4" w:space="0" w:color="993300"/>
              <w:bottom w:val="single" w:sz="4" w:space="0" w:color="993300"/>
            </w:tcBorders>
          </w:tcPr>
          <w:p w14:paraId="42E1022B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4D1D1618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6FE574D3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50BFC840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687213FE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7B75E1D1" w14:textId="77777777" w:rsidR="005652CD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  <w:p w14:paraId="74651A5D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4" w:type="dxa"/>
            <w:gridSpan w:val="7"/>
            <w:tcBorders>
              <w:top w:val="single" w:sz="4" w:space="0" w:color="auto"/>
              <w:bottom w:val="single" w:sz="4" w:space="0" w:color="993300"/>
            </w:tcBorders>
          </w:tcPr>
          <w:p w14:paraId="65B16356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bottom w:val="single" w:sz="4" w:space="0" w:color="993300"/>
            </w:tcBorders>
          </w:tcPr>
          <w:p w14:paraId="613CB654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" w:type="dxa"/>
            <w:gridSpan w:val="2"/>
            <w:vMerge/>
            <w:tcBorders>
              <w:bottom w:val="single" w:sz="4" w:space="0" w:color="993300"/>
              <w:right w:val="single" w:sz="4" w:space="0" w:color="993300"/>
            </w:tcBorders>
          </w:tcPr>
          <w:p w14:paraId="712B976B" w14:textId="77777777" w:rsidR="005652CD" w:rsidRPr="00AB0D03" w:rsidRDefault="005652CD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CA78B6" w:rsidRPr="00AB0D03" w14:paraId="3B53E3C9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nil"/>
            </w:tcBorders>
            <w:shd w:val="clear" w:color="auto" w:fill="800000"/>
          </w:tcPr>
          <w:p w14:paraId="754D8E2A" w14:textId="77777777" w:rsidR="00CA78B6" w:rsidRPr="00AB0D03" w:rsidRDefault="00CA78B6" w:rsidP="002277CE">
            <w:pPr>
              <w:numPr>
                <w:ilvl w:val="0"/>
                <w:numId w:val="1"/>
              </w:numPr>
              <w:spacing w:before="50" w:after="50"/>
              <w:rPr>
                <w:rFonts w:cs="Arial"/>
                <w:b/>
                <w:noProof/>
                <w:color w:val="FFFFFF"/>
                <w:szCs w:val="24"/>
              </w:rPr>
            </w:pPr>
            <w:r w:rsidRPr="00AB0D03">
              <w:rPr>
                <w:rFonts w:cs="Arial"/>
                <w:b/>
                <w:noProof/>
                <w:color w:val="FFFFFF"/>
                <w:szCs w:val="24"/>
              </w:rPr>
              <w:t>STATEMENT OF TRUTH</w:t>
            </w:r>
          </w:p>
        </w:tc>
      </w:tr>
      <w:tr w:rsidR="00CA78B6" w:rsidRPr="00AB0D03" w14:paraId="37BB42E0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9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1C5659AF" w14:textId="77777777" w:rsidR="00CA78B6" w:rsidRPr="003C65B5" w:rsidRDefault="00CA78B6">
            <w:pPr>
              <w:spacing w:before="50" w:after="120"/>
              <w:rPr>
                <w:rFonts w:cs="Arial"/>
                <w:noProof/>
                <w:szCs w:val="24"/>
              </w:rPr>
            </w:pPr>
            <w:r w:rsidRPr="003C65B5">
              <w:rPr>
                <w:rFonts w:cs="Arial"/>
                <w:noProof/>
                <w:szCs w:val="24"/>
              </w:rPr>
              <w:t>I believe that the facts stated in this application are true.</w:t>
            </w:r>
          </w:p>
        </w:tc>
      </w:tr>
      <w:tr w:rsidR="00A47637" w:rsidRPr="00AB0D03" w14:paraId="1D588EE1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9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26015CF9" w14:textId="77777777" w:rsidR="00A47637" w:rsidRPr="00AB0D03" w:rsidRDefault="00A47637">
            <w:pPr>
              <w:spacing w:before="80" w:after="80"/>
              <w:rPr>
                <w:rFonts w:cs="Arial"/>
                <w:noProof/>
                <w:szCs w:val="24"/>
              </w:rPr>
            </w:pPr>
            <w:r w:rsidRPr="00AB0D03">
              <w:rPr>
                <w:rFonts w:cs="Arial"/>
                <w:noProof/>
                <w:szCs w:val="24"/>
              </w:rPr>
              <w:t>Signed:</w:t>
            </w:r>
          </w:p>
        </w:tc>
      </w:tr>
      <w:tr w:rsidR="00A47637" w:rsidRPr="00AB0D03" w14:paraId="48748703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0" w:type="dxa"/>
            <w:gridSpan w:val="27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nil"/>
            </w:tcBorders>
          </w:tcPr>
          <w:p w14:paraId="696E2015" w14:textId="77777777" w:rsidR="00A47637" w:rsidRPr="00AB0D03" w:rsidRDefault="00A47637" w:rsidP="00917E42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Name (IN CAPITALS: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D1B75F" w14:textId="77777777" w:rsidR="00A47637" w:rsidRPr="00AB0D03" w:rsidRDefault="00A47637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A47637" w:rsidRPr="00AB0D03" w14:paraId="0ADB09A1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9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14:paraId="396C4D37" w14:textId="77777777" w:rsidR="00A47637" w:rsidRPr="00AB0D03" w:rsidRDefault="00A47637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Capacity (if appropriate</w:t>
            </w:r>
            <w:r w:rsidRPr="00AE61CE">
              <w:rPr>
                <w:rFonts w:cs="Arial"/>
                <w:noProof/>
                <w:szCs w:val="24"/>
              </w:rPr>
              <w:t>) (e.g. Director, Company Secretary</w:t>
            </w:r>
            <w:r w:rsidR="00223C66" w:rsidRPr="00AE61CE">
              <w:rPr>
                <w:rFonts w:cs="Arial"/>
                <w:noProof/>
                <w:szCs w:val="24"/>
              </w:rPr>
              <w:t>)</w:t>
            </w:r>
          </w:p>
        </w:tc>
      </w:tr>
      <w:tr w:rsidR="00A47637" w:rsidRPr="00AB0D03" w14:paraId="63861640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993300"/>
              <w:bottom w:val="nil"/>
              <w:right w:val="single" w:sz="4" w:space="0" w:color="993300"/>
            </w:tcBorders>
          </w:tcPr>
          <w:p w14:paraId="100D2661" w14:textId="77777777" w:rsidR="00A47637" w:rsidRPr="00AB0D03" w:rsidRDefault="00A47637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Date:</w:t>
            </w:r>
          </w:p>
        </w:tc>
      </w:tr>
      <w:tr w:rsidR="00CA78B6" w14:paraId="3C2D5BE7" w14:textId="77777777" w:rsidTr="005A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5" w:type="dxa"/>
            <w:gridSpan w:val="8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2A108C3D" w14:textId="77777777" w:rsidR="00CA78B6" w:rsidRDefault="00CA78B6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3387" w:type="dxa"/>
            <w:gridSpan w:val="11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7E0C4B8" w14:textId="77777777" w:rsidR="00CA78B6" w:rsidRDefault="00CA78B6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4E7A866" w14:textId="77777777" w:rsidR="00CA78B6" w:rsidRDefault="00CA78B6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6343DED" w14:textId="77777777" w:rsidR="00CA78B6" w:rsidRDefault="00CA78B6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3D388404" w14:textId="77777777" w:rsidR="00CA78B6" w:rsidRDefault="00CA78B6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</w:tr>
    </w:tbl>
    <w:p w14:paraId="332B8D94" w14:textId="77777777" w:rsidR="00A861FD" w:rsidRDefault="00A861FD"/>
    <w:p w14:paraId="28E32662" w14:textId="77777777" w:rsidR="002277CE" w:rsidRDefault="002277CE">
      <w:pPr>
        <w:rPr>
          <w:b/>
          <w:u w:val="single"/>
        </w:rPr>
      </w:pPr>
    </w:p>
    <w:p w14:paraId="0F85D4EF" w14:textId="77777777" w:rsidR="005A4E73" w:rsidRDefault="005A4E73">
      <w:pPr>
        <w:rPr>
          <w:b/>
          <w:u w:val="single"/>
        </w:rPr>
      </w:pPr>
    </w:p>
    <w:p w14:paraId="2D44393F" w14:textId="77777777" w:rsidR="00A861FD" w:rsidRDefault="00A861FD">
      <w:pPr>
        <w:rPr>
          <w:b/>
          <w:u w:val="single"/>
        </w:rPr>
      </w:pPr>
      <w:r>
        <w:rPr>
          <w:b/>
          <w:u w:val="single"/>
        </w:rPr>
        <w:t>CHECKLIST</w:t>
      </w:r>
    </w:p>
    <w:p w14:paraId="2D54EFD8" w14:textId="77777777" w:rsidR="00A861FD" w:rsidRDefault="00A861FD">
      <w:pPr>
        <w:rPr>
          <w:b/>
          <w:u w:val="single"/>
        </w:rPr>
      </w:pPr>
    </w:p>
    <w:p w14:paraId="2E81EFA9" w14:textId="77777777" w:rsidR="00A861FD" w:rsidRDefault="00A861FD">
      <w:r>
        <w:t>Please check that:</w:t>
      </w:r>
    </w:p>
    <w:p w14:paraId="49D3F718" w14:textId="77777777" w:rsidR="00A861FD" w:rsidRDefault="00AE61CE" w:rsidP="00A861FD">
      <w:pPr>
        <w:numPr>
          <w:ilvl w:val="0"/>
          <w:numId w:val="16"/>
        </w:numPr>
      </w:pPr>
      <w:r>
        <w:t>y</w:t>
      </w:r>
      <w:r w:rsidR="00A861FD">
        <w:t xml:space="preserve">ou have completed this form in </w:t>
      </w:r>
      <w:proofErr w:type="gramStart"/>
      <w:r w:rsidR="00A861FD">
        <w:t>FULL</w:t>
      </w:r>
      <w:proofErr w:type="gramEnd"/>
    </w:p>
    <w:p w14:paraId="63BB1F3F" w14:textId="77777777" w:rsidR="00A861FD" w:rsidRDefault="00AE61CE" w:rsidP="00A861FD">
      <w:pPr>
        <w:numPr>
          <w:ilvl w:val="0"/>
          <w:numId w:val="16"/>
        </w:numPr>
      </w:pPr>
      <w:r>
        <w:t>y</w:t>
      </w:r>
      <w:r w:rsidR="00A861FD">
        <w:t xml:space="preserve">ou have enclosed all the required </w:t>
      </w:r>
      <w:proofErr w:type="gramStart"/>
      <w:r w:rsidR="00A861FD">
        <w:t>documents</w:t>
      </w:r>
      <w:proofErr w:type="gramEnd"/>
    </w:p>
    <w:p w14:paraId="1CAA9153" w14:textId="77777777" w:rsidR="00A861FD" w:rsidRDefault="00A861FD" w:rsidP="00A861FD"/>
    <w:p w14:paraId="5695E409" w14:textId="77777777" w:rsidR="00A861FD" w:rsidRDefault="00A861FD" w:rsidP="00A861FD">
      <w:r>
        <w:t>The Tribunal will not process your application if you have not done so.</w:t>
      </w:r>
    </w:p>
    <w:p w14:paraId="4F5A00AA" w14:textId="77777777" w:rsidR="00A861FD" w:rsidRDefault="00A861FD" w:rsidP="00A861FD"/>
    <w:p w14:paraId="4AD859F7" w14:textId="77777777" w:rsidR="00AE61CE" w:rsidRDefault="00AE61CE" w:rsidP="00AE61CE">
      <w:pPr>
        <w:rPr>
          <w:rFonts w:cs="Arial"/>
          <w:b/>
        </w:rPr>
      </w:pPr>
      <w:r>
        <w:rPr>
          <w:rFonts w:cs="Arial"/>
          <w:b/>
        </w:rPr>
        <w:t>P</w:t>
      </w:r>
      <w:r w:rsidRPr="00901500">
        <w:rPr>
          <w:rFonts w:cs="Arial"/>
          <w:b/>
        </w:rPr>
        <w:t xml:space="preserve">lease contact the Residential Property Tribunal </w:t>
      </w:r>
      <w:r>
        <w:rPr>
          <w:rFonts w:cs="Arial"/>
          <w:b/>
        </w:rPr>
        <w:t>i</w:t>
      </w:r>
      <w:r w:rsidRPr="00901500">
        <w:rPr>
          <w:rFonts w:cs="Arial"/>
          <w:b/>
        </w:rPr>
        <w:t>f you have any questions about how to fill in this form or the pr</w:t>
      </w:r>
      <w:r>
        <w:rPr>
          <w:rFonts w:cs="Arial"/>
          <w:b/>
        </w:rPr>
        <w:t>ocedures the Tribunal will use:</w:t>
      </w:r>
    </w:p>
    <w:p w14:paraId="69003B42" w14:textId="77777777" w:rsidR="00AE61CE" w:rsidRDefault="00AE61CE" w:rsidP="00AE61CE">
      <w:pPr>
        <w:rPr>
          <w:rFonts w:cs="Arial"/>
          <w:b/>
        </w:rPr>
      </w:pPr>
    </w:p>
    <w:p w14:paraId="48EE4DB5" w14:textId="77777777" w:rsidR="00AE61CE" w:rsidRDefault="00AE61CE" w:rsidP="00AE61CE">
      <w:pPr>
        <w:rPr>
          <w:rFonts w:cs="Arial"/>
          <w:b/>
        </w:rPr>
      </w:pPr>
      <w:r>
        <w:rPr>
          <w:rFonts w:cs="Arial"/>
          <w:b/>
        </w:rPr>
        <w:t>Telephone:</w:t>
      </w:r>
      <w:r>
        <w:rPr>
          <w:rFonts w:cs="Arial"/>
          <w:b/>
        </w:rPr>
        <w:tab/>
      </w:r>
      <w:r w:rsidR="009B6233">
        <w:rPr>
          <w:rFonts w:cs="Arial"/>
          <w:b/>
          <w:bCs/>
        </w:rPr>
        <w:t>0300 025 2777</w:t>
      </w:r>
    </w:p>
    <w:p w14:paraId="792806D2" w14:textId="77777777" w:rsidR="00AE61CE" w:rsidRDefault="00AE61CE" w:rsidP="00AE61CE">
      <w:pPr>
        <w:rPr>
          <w:rFonts w:cs="Arial"/>
          <w:b/>
        </w:rPr>
      </w:pPr>
      <w:r w:rsidRPr="00901500">
        <w:rPr>
          <w:rFonts w:cs="Arial"/>
          <w:b/>
        </w:rPr>
        <w:t>Email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hyperlink r:id="rId11" w:history="1">
        <w:r w:rsidR="006F0CEC" w:rsidRPr="0027033A">
          <w:rPr>
            <w:rStyle w:val="Hyperlink"/>
            <w:rFonts w:cs="Arial"/>
            <w:b/>
          </w:rPr>
          <w:t>rpt@gov.wales</w:t>
        </w:r>
      </w:hyperlink>
    </w:p>
    <w:p w14:paraId="0F9A9FFA" w14:textId="77777777" w:rsidR="006F0CEC" w:rsidRPr="00901500" w:rsidRDefault="006F0CEC" w:rsidP="00AE61CE">
      <w:pPr>
        <w:rPr>
          <w:b/>
        </w:rPr>
      </w:pPr>
    </w:p>
    <w:p w14:paraId="39F7ECB3" w14:textId="77777777" w:rsidR="00A861FD" w:rsidRPr="00A861FD" w:rsidRDefault="00A861FD" w:rsidP="00AE61CE"/>
    <w:sectPr w:rsidR="00A861FD" w:rsidRPr="00A861FD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361F" w14:textId="77777777" w:rsidR="00550528" w:rsidRDefault="00550528">
      <w:r>
        <w:separator/>
      </w:r>
    </w:p>
  </w:endnote>
  <w:endnote w:type="continuationSeparator" w:id="0">
    <w:p w14:paraId="6C48C8CC" w14:textId="77777777" w:rsidR="00550528" w:rsidRDefault="005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1CE" w14:textId="77777777" w:rsidR="002277CE" w:rsidRDefault="002277CE">
    <w:pPr>
      <w:pStyle w:val="Footer"/>
      <w:rPr>
        <w:color w:val="000000"/>
        <w:szCs w:val="24"/>
      </w:rPr>
    </w:pPr>
  </w:p>
  <w:p w14:paraId="2933EFC2" w14:textId="34EE911B" w:rsidR="00AC5846" w:rsidRPr="001E391E" w:rsidRDefault="0033502F">
    <w:pPr>
      <w:pStyle w:val="Footer"/>
      <w:rPr>
        <w:color w:val="000000"/>
        <w:szCs w:val="24"/>
      </w:rPr>
    </w:pPr>
    <w:r>
      <w:rPr>
        <w:color w:val="000000"/>
        <w:szCs w:val="24"/>
      </w:rPr>
      <w:t>February 2024</w:t>
    </w:r>
  </w:p>
  <w:p w14:paraId="4881A9BC" w14:textId="77777777" w:rsidR="00AC5846" w:rsidRPr="001E391E" w:rsidRDefault="00AC5846">
    <w:pPr>
      <w:pStyle w:val="Footer"/>
      <w:jc w:val="center"/>
      <w:rPr>
        <w:sz w:val="20"/>
        <w:szCs w:val="24"/>
      </w:rPr>
    </w:pPr>
    <w:r w:rsidRPr="001E391E">
      <w:rPr>
        <w:rStyle w:val="PageNumber"/>
        <w:szCs w:val="24"/>
      </w:rPr>
      <w:fldChar w:fldCharType="begin"/>
    </w:r>
    <w:r w:rsidRPr="001E391E">
      <w:rPr>
        <w:rStyle w:val="PageNumber"/>
        <w:szCs w:val="24"/>
      </w:rPr>
      <w:instrText xml:space="preserve"> PAGE </w:instrText>
    </w:r>
    <w:r w:rsidRPr="001E391E">
      <w:rPr>
        <w:rStyle w:val="PageNumber"/>
        <w:szCs w:val="24"/>
      </w:rPr>
      <w:fldChar w:fldCharType="separate"/>
    </w:r>
    <w:r w:rsidR="00C93FF6">
      <w:rPr>
        <w:rStyle w:val="PageNumber"/>
        <w:noProof/>
        <w:szCs w:val="24"/>
      </w:rPr>
      <w:t>2</w:t>
    </w:r>
    <w:r w:rsidRPr="001E391E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22DC" w14:textId="77777777" w:rsidR="00550528" w:rsidRDefault="00550528">
      <w:r>
        <w:separator/>
      </w:r>
    </w:p>
  </w:footnote>
  <w:footnote w:type="continuationSeparator" w:id="0">
    <w:p w14:paraId="388F9E57" w14:textId="77777777" w:rsidR="00550528" w:rsidRDefault="0055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0B99" w14:textId="77777777" w:rsidR="00AC5846" w:rsidRDefault="00AC5846" w:rsidP="001E391E">
    <w:pPr>
      <w:pStyle w:val="Header"/>
      <w:jc w:val="right"/>
    </w:pPr>
    <w:r>
      <w:t>LVT14</w:t>
    </w:r>
    <w:r w:rsidR="00BE5690">
      <w:t xml:space="preserve"> </w:t>
    </w:r>
    <w:r w:rsidR="00BE5690">
      <w:rPr>
        <w:rFonts w:cs="Arial"/>
      </w:rPr>
      <w:t>(See Guidance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E471A"/>
    <w:multiLevelType w:val="hybridMultilevel"/>
    <w:tmpl w:val="E3140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A21C84"/>
    <w:multiLevelType w:val="hybridMultilevel"/>
    <w:tmpl w:val="E0E2CED2"/>
    <w:lvl w:ilvl="0" w:tplc="E986391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6318"/>
    <w:multiLevelType w:val="hybridMultilevel"/>
    <w:tmpl w:val="E640E0E2"/>
    <w:lvl w:ilvl="0" w:tplc="C5421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FFFF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866B5F"/>
    <w:multiLevelType w:val="hybridMultilevel"/>
    <w:tmpl w:val="F624571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05D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5BFE"/>
    <w:multiLevelType w:val="hybridMultilevel"/>
    <w:tmpl w:val="C33EA068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646B1F10"/>
    <w:multiLevelType w:val="hybridMultilevel"/>
    <w:tmpl w:val="ABF2E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D2715"/>
    <w:multiLevelType w:val="hybridMultilevel"/>
    <w:tmpl w:val="FEB4FF4E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1480118">
    <w:abstractNumId w:val="6"/>
  </w:num>
  <w:num w:numId="2" w16cid:durableId="1979728232">
    <w:abstractNumId w:val="10"/>
  </w:num>
  <w:num w:numId="3" w16cid:durableId="1776368264">
    <w:abstractNumId w:val="11"/>
  </w:num>
  <w:num w:numId="4" w16cid:durableId="540941283">
    <w:abstractNumId w:val="13"/>
  </w:num>
  <w:num w:numId="5" w16cid:durableId="2112973518">
    <w:abstractNumId w:val="1"/>
  </w:num>
  <w:num w:numId="6" w16cid:durableId="808668077">
    <w:abstractNumId w:val="0"/>
  </w:num>
  <w:num w:numId="7" w16cid:durableId="2038695935">
    <w:abstractNumId w:val="17"/>
  </w:num>
  <w:num w:numId="8" w16cid:durableId="1961260962">
    <w:abstractNumId w:val="4"/>
  </w:num>
  <w:num w:numId="9" w16cid:durableId="1268848379">
    <w:abstractNumId w:val="7"/>
  </w:num>
  <w:num w:numId="10" w16cid:durableId="1538933093">
    <w:abstractNumId w:val="3"/>
  </w:num>
  <w:num w:numId="11" w16cid:durableId="99222316">
    <w:abstractNumId w:val="18"/>
  </w:num>
  <w:num w:numId="12" w16cid:durableId="1571890597">
    <w:abstractNumId w:val="12"/>
  </w:num>
  <w:num w:numId="13" w16cid:durableId="1407068919">
    <w:abstractNumId w:val="2"/>
  </w:num>
  <w:num w:numId="14" w16cid:durableId="277957137">
    <w:abstractNumId w:val="14"/>
  </w:num>
  <w:num w:numId="15" w16cid:durableId="558368629">
    <w:abstractNumId w:val="16"/>
  </w:num>
  <w:num w:numId="16" w16cid:durableId="1268660942">
    <w:abstractNumId w:val="15"/>
  </w:num>
  <w:num w:numId="17" w16cid:durableId="937638665">
    <w:abstractNumId w:val="8"/>
  </w:num>
  <w:num w:numId="18" w16cid:durableId="2012830749">
    <w:abstractNumId w:val="5"/>
  </w:num>
  <w:num w:numId="19" w16cid:durableId="494759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FE"/>
    <w:rsid w:val="0004296A"/>
    <w:rsid w:val="000C420C"/>
    <w:rsid w:val="000D1E51"/>
    <w:rsid w:val="000F11E8"/>
    <w:rsid w:val="000F57F6"/>
    <w:rsid w:val="00115BA8"/>
    <w:rsid w:val="00134C4B"/>
    <w:rsid w:val="001579C4"/>
    <w:rsid w:val="0019232D"/>
    <w:rsid w:val="001E391E"/>
    <w:rsid w:val="001F4CC1"/>
    <w:rsid w:val="002044FF"/>
    <w:rsid w:val="0020657E"/>
    <w:rsid w:val="00223C66"/>
    <w:rsid w:val="002277CE"/>
    <w:rsid w:val="00244CF9"/>
    <w:rsid w:val="002C44E5"/>
    <w:rsid w:val="002C5784"/>
    <w:rsid w:val="0031028B"/>
    <w:rsid w:val="00314362"/>
    <w:rsid w:val="003159DE"/>
    <w:rsid w:val="003332C1"/>
    <w:rsid w:val="0033502F"/>
    <w:rsid w:val="003364D9"/>
    <w:rsid w:val="003C65B5"/>
    <w:rsid w:val="004064B5"/>
    <w:rsid w:val="004124D8"/>
    <w:rsid w:val="00414A04"/>
    <w:rsid w:val="00450FBA"/>
    <w:rsid w:val="0046117D"/>
    <w:rsid w:val="0048787D"/>
    <w:rsid w:val="00495977"/>
    <w:rsid w:val="004E0DCB"/>
    <w:rsid w:val="004F49F1"/>
    <w:rsid w:val="00550528"/>
    <w:rsid w:val="005652CD"/>
    <w:rsid w:val="00575B23"/>
    <w:rsid w:val="00584022"/>
    <w:rsid w:val="005A4E73"/>
    <w:rsid w:val="005A72D9"/>
    <w:rsid w:val="005E2A6E"/>
    <w:rsid w:val="005E3BFB"/>
    <w:rsid w:val="00600306"/>
    <w:rsid w:val="00657BB9"/>
    <w:rsid w:val="0066631A"/>
    <w:rsid w:val="006B1E78"/>
    <w:rsid w:val="006B201C"/>
    <w:rsid w:val="006E1B3F"/>
    <w:rsid w:val="006F0CEC"/>
    <w:rsid w:val="00731E31"/>
    <w:rsid w:val="0075368C"/>
    <w:rsid w:val="007655AE"/>
    <w:rsid w:val="00796F9D"/>
    <w:rsid w:val="007973AA"/>
    <w:rsid w:val="007A5CB2"/>
    <w:rsid w:val="007B1D36"/>
    <w:rsid w:val="007C2737"/>
    <w:rsid w:val="008277E5"/>
    <w:rsid w:val="00831E99"/>
    <w:rsid w:val="00841FAF"/>
    <w:rsid w:val="008A7D5A"/>
    <w:rsid w:val="008C1928"/>
    <w:rsid w:val="0091141C"/>
    <w:rsid w:val="00913288"/>
    <w:rsid w:val="00917E42"/>
    <w:rsid w:val="0093568F"/>
    <w:rsid w:val="0096243A"/>
    <w:rsid w:val="00971756"/>
    <w:rsid w:val="00992F14"/>
    <w:rsid w:val="00996273"/>
    <w:rsid w:val="009A2A11"/>
    <w:rsid w:val="009B32DF"/>
    <w:rsid w:val="009B6233"/>
    <w:rsid w:val="00A20897"/>
    <w:rsid w:val="00A47637"/>
    <w:rsid w:val="00A535B0"/>
    <w:rsid w:val="00A619B6"/>
    <w:rsid w:val="00A70691"/>
    <w:rsid w:val="00A72EFC"/>
    <w:rsid w:val="00A861FD"/>
    <w:rsid w:val="00AA47CE"/>
    <w:rsid w:val="00AB0D03"/>
    <w:rsid w:val="00AC5846"/>
    <w:rsid w:val="00AE61CE"/>
    <w:rsid w:val="00B5693F"/>
    <w:rsid w:val="00B94083"/>
    <w:rsid w:val="00BA6F5D"/>
    <w:rsid w:val="00BC0463"/>
    <w:rsid w:val="00BD26E0"/>
    <w:rsid w:val="00BD7166"/>
    <w:rsid w:val="00BE5690"/>
    <w:rsid w:val="00BF1E7D"/>
    <w:rsid w:val="00BF2F55"/>
    <w:rsid w:val="00C00C39"/>
    <w:rsid w:val="00C047C8"/>
    <w:rsid w:val="00C05859"/>
    <w:rsid w:val="00C3580B"/>
    <w:rsid w:val="00C93FF6"/>
    <w:rsid w:val="00CA78B6"/>
    <w:rsid w:val="00CB4021"/>
    <w:rsid w:val="00CC2D74"/>
    <w:rsid w:val="00CF04FE"/>
    <w:rsid w:val="00D17FE0"/>
    <w:rsid w:val="00DC2835"/>
    <w:rsid w:val="00DE3AEB"/>
    <w:rsid w:val="00DE50FB"/>
    <w:rsid w:val="00E25F4C"/>
    <w:rsid w:val="00EE710A"/>
    <w:rsid w:val="00F10E39"/>
    <w:rsid w:val="00F42631"/>
    <w:rsid w:val="00F45031"/>
    <w:rsid w:val="00FA23FD"/>
    <w:rsid w:val="00FC042D"/>
    <w:rsid w:val="00FC05C5"/>
    <w:rsid w:val="00FC6D85"/>
    <w:rsid w:val="00FE59AE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8CC8E"/>
  <w15:chartTrackingRefBased/>
  <w15:docId w15:val="{041E65F7-1776-4497-8617-8CA3CAE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E39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39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39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</w:rPr>
  </w:style>
  <w:style w:type="character" w:styleId="Hyperlink">
    <w:name w:val="Hyperlink"/>
    <w:rsid w:val="00AB0D03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2277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77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A7D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mailto:rpt@gov.wales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3bdbd5ec8da84e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88F7F1DE74E15AAD3F442ACE4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397E-F688-4DBE-821C-52E081CABBD0}"/>
      </w:docPartPr>
      <w:docPartBody>
        <w:p w:rsidR="00F73658" w:rsidRDefault="00F7536A" w:rsidP="00F7536A">
          <w:pPr>
            <w:pStyle w:val="0FA88F7F1DE74E15AAD3F442ACE498B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E345FDF904D8FA0BCF6779723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CB10-E984-4988-88B9-BC152F16A6D4}"/>
      </w:docPartPr>
      <w:docPartBody>
        <w:p w:rsidR="00F73658" w:rsidRDefault="00F7536A" w:rsidP="00F7536A">
          <w:pPr>
            <w:pStyle w:val="185E345FDF904D8FA0BCF6779723C02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6A"/>
    <w:rsid w:val="009B019E"/>
    <w:rsid w:val="00B61736"/>
    <w:rsid w:val="00F73658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36A"/>
    <w:rPr>
      <w:color w:val="666666"/>
    </w:rPr>
  </w:style>
  <w:style w:type="paragraph" w:customStyle="1" w:styleId="0FA88F7F1DE74E15AAD3F442ACE498B6">
    <w:name w:val="0FA88F7F1DE74E15AAD3F442ACE498B6"/>
    <w:rsid w:val="00F7536A"/>
  </w:style>
  <w:style w:type="paragraph" w:customStyle="1" w:styleId="185E345FDF904D8FA0BCF6779723C027">
    <w:name w:val="185E345FDF904D8FA0BCF6779723C027"/>
    <w:rsid w:val="00F75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A50059423</value>
    </field>
    <field name="Objective-Title">
      <value order="0">LVT14-e</value>
    </field>
    <field name="Objective-Description">
      <value order="0"/>
    </field>
    <field name="Objective-CreationStamp">
      <value order="0">2024-02-12T11:38:13Z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2024-03-11T10:27:08Z</value>
    </field>
    <field name="Objective-ModificationStamp">
      <value order="0">2024-03-11T10:27:08Z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vA94581931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1231</Words>
  <Characters>7023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LVT14</vt:lpstr>
    </vt:vector>
  </TitlesOfParts>
  <Company>MoJ</Company>
  <LinksUpToDate>false</LinksUpToDate>
  <CharactersWithSpaces>8238</CharactersWithSpaces>
  <SharedDoc>false</SharedDoc>
  <HLinks>
    <vt:vector size="6" baseType="variant">
      <vt:variant>
        <vt:i4>1900607</vt:i4>
      </vt:variant>
      <vt:variant>
        <vt:i4>16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LVT14</dc:title>
  <dc:subject/>
  <dc:creator>HMCTS</dc:creator>
  <cp:keywords>residential property, tribunal service, moj, housing, act,</cp:keywords>
  <cp:lastModifiedBy>Bowen, Caio (ETC - Constitution and Justice - Tribunals Unit)</cp:lastModifiedBy>
  <cp:revision>7</cp:revision>
  <cp:lastPrinted>2012-11-15T10:22:00Z</cp:lastPrinted>
  <dcterms:created xsi:type="dcterms:W3CDTF">2024-02-12T11:37:00Z</dcterms:created>
  <dcterms:modified xsi:type="dcterms:W3CDTF">2024-03-11T10:27:00Z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A50059423</vt:lpwstr>
  </property>
  <property fmtid="{D5CDD505-2E9C-101B-9397-08002B2CF9AE}" pid="3" name="Objective-Title">
    <vt:lpwstr>LVT14-e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2024-02-12T11:38:13Z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2024-03-11T10:27:08Z</vt:filetime>
  </property>
  <property fmtid="{D5CDD505-2E9C-101B-9397-08002B2CF9AE}" pid="9" name="Objective-ModificationStamp">
    <vt:filetime>2024-03-11T10:27:08Z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vA94581931</vt:lpwstr>
  </property>
</Properties>
</file>